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506162" w:rsidRPr="007607A6" w14:paraId="4E5E3A28" w14:textId="77777777" w:rsidTr="009C66A3">
        <w:tc>
          <w:tcPr>
            <w:tcW w:w="4395" w:type="dxa"/>
          </w:tcPr>
          <w:p w14:paraId="43087B92" w14:textId="77777777" w:rsidR="00506162" w:rsidRPr="007607A6" w:rsidRDefault="00506162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377965C2" w14:textId="77777777" w:rsidR="00506162" w:rsidRPr="007607A6" w:rsidRDefault="00506162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47419586" w14:textId="77777777" w:rsidR="00506162" w:rsidRPr="007607A6" w:rsidRDefault="00506162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3A120B8C" w14:textId="77777777" w:rsidR="00506162" w:rsidRPr="007607A6" w:rsidRDefault="00506162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6151D9D7" w14:textId="77777777" w:rsidR="00506162" w:rsidRPr="007607A6" w:rsidRDefault="00506162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1C1F0119" w14:textId="77777777" w:rsidR="00506162" w:rsidRPr="007607A6" w:rsidRDefault="00506162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6C79D673" w14:textId="77777777" w:rsidR="00506162" w:rsidRPr="007607A6" w:rsidRDefault="00506162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1924E6BA" w14:textId="77777777" w:rsidR="00506162" w:rsidRDefault="00506162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35B97D66B91F4EC5A572E5C687A16ED2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7B4253E" w14:textId="77777777" w:rsidR="00506162" w:rsidRPr="007607A6" w:rsidRDefault="00506162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085126C0933E4BC0A2C6BE3443B60A09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50593CB" w14:textId="77777777" w:rsidR="00506162" w:rsidRPr="007607A6" w:rsidRDefault="00506162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D345584ABA1E4C7BB49942B9EBFCA956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203852D" w14:textId="77777777" w:rsidR="00506162" w:rsidRPr="007607A6" w:rsidRDefault="00506162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351E292F0D0646FC81F32E2A55959AA5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2C18CC31" w14:textId="77777777" w:rsidR="00506162" w:rsidRPr="007607A6" w:rsidRDefault="00506162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FA67AAFF2F6044C8A1C59081CB2DC5EA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506162" w:rsidRPr="007607A6" w14:paraId="5F576B15" w14:textId="77777777" w:rsidTr="009C66A3">
        <w:tc>
          <w:tcPr>
            <w:tcW w:w="4395" w:type="dxa"/>
          </w:tcPr>
          <w:p w14:paraId="0FE9FFE1" w14:textId="77777777" w:rsidR="00506162" w:rsidRPr="007607A6" w:rsidRDefault="00506162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1F0A0B12" w14:textId="77777777" w:rsidR="00506162" w:rsidRPr="007607A6" w:rsidRDefault="00506162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2A685D26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6B1B7E" w:rsidRPr="006B1B7E">
        <w:rPr>
          <w:b/>
        </w:rPr>
        <w:t xml:space="preserve">Kunstaugenhersteller </w:t>
      </w:r>
      <w:r w:rsidR="003037A9" w:rsidRPr="003037A9">
        <w:rPr>
          <w:b/>
        </w:rPr>
        <w:t>/-in,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3081106B" w14:textId="7A419922" w:rsidR="008C1CD8" w:rsidRDefault="00000000" w:rsidP="008C1CD8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CD8">
            <w:rPr>
              <w:rFonts w:ascii="MS Gothic" w:eastAsia="MS Gothic" w:hAnsi="MS Gothic" w:hint="eastAsia"/>
            </w:rPr>
            <w:t>☐</w:t>
          </w:r>
        </w:sdtContent>
      </w:sdt>
      <w:r w:rsidR="008C1CD8">
        <w:t xml:space="preserve"> Antrag auf Präqualifizierung</w:t>
      </w:r>
    </w:p>
    <w:p w14:paraId="625F9D47" w14:textId="77777777" w:rsidR="008C1CD8" w:rsidRDefault="00000000" w:rsidP="008C1CD8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CD8">
            <w:rPr>
              <w:rFonts w:ascii="MS Gothic" w:eastAsia="MS Gothic" w:hAnsi="MS Gothic" w:hint="eastAsia"/>
            </w:rPr>
            <w:t>☐</w:t>
          </w:r>
        </w:sdtContent>
      </w:sdt>
      <w:r w:rsidR="008C1CD8">
        <w:t xml:space="preserve"> Verlegung der Betriebsstätte</w:t>
      </w:r>
    </w:p>
    <w:p w14:paraId="0921A6C8" w14:textId="77777777" w:rsidR="008C1CD8" w:rsidRDefault="00000000" w:rsidP="008C1CD8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CD8">
            <w:rPr>
              <w:rFonts w:ascii="MS Gothic" w:eastAsia="MS Gothic" w:hAnsi="MS Gothic" w:hint="eastAsia"/>
            </w:rPr>
            <w:t>☐</w:t>
          </w:r>
        </w:sdtContent>
      </w:sdt>
      <w:r w:rsidR="008C1CD8">
        <w:t xml:space="preserve"> Änderung im Versorgungsumfang</w:t>
      </w:r>
    </w:p>
    <w:p w14:paraId="6B07EF0A" w14:textId="77777777" w:rsidR="008C1CD8" w:rsidRDefault="00000000" w:rsidP="008C1CD8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CD8">
            <w:rPr>
              <w:rFonts w:ascii="MS Gothic" w:eastAsia="MS Gothic" w:hAnsi="MS Gothic" w:hint="eastAsia"/>
            </w:rPr>
            <w:t>☐</w:t>
          </w:r>
        </w:sdtContent>
      </w:sdt>
      <w:r w:rsidR="008C1CD8">
        <w:t xml:space="preserve"> Wechsel der fachlichen Leitung </w:t>
      </w:r>
    </w:p>
    <w:p w14:paraId="2A6A4F2A" w14:textId="77777777" w:rsidR="008C1CD8" w:rsidRDefault="008C1CD8" w:rsidP="008C1CD8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4B6BD3E7" w14:textId="5C70E44D" w:rsidR="008C1CD8" w:rsidRDefault="00000000" w:rsidP="008C1CD8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CD8">
            <w:rPr>
              <w:rFonts w:ascii="MS Gothic" w:eastAsia="MS Gothic" w:hAnsi="MS Gothic" w:hint="eastAsia"/>
            </w:rPr>
            <w:t>☐</w:t>
          </w:r>
        </w:sdtContent>
      </w:sdt>
      <w:r w:rsidR="008C1CD8">
        <w:t xml:space="preserve"> Rechtsformänderung/Umfirm</w:t>
      </w:r>
      <w:r w:rsidR="00FB2D80">
        <w:t>ier</w:t>
      </w:r>
      <w:r w:rsidR="008C1CD8">
        <w:t xml:space="preserve">ung/Inhaberwechsel </w:t>
      </w:r>
    </w:p>
    <w:p w14:paraId="02AD1000" w14:textId="77777777" w:rsidR="008C1CD8" w:rsidRDefault="00000000" w:rsidP="008C1CD8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CD8">
            <w:rPr>
              <w:rFonts w:ascii="MS Gothic" w:eastAsia="MS Gothic" w:hAnsi="MS Gothic" w:hint="eastAsia"/>
            </w:rPr>
            <w:t>☐</w:t>
          </w:r>
        </w:sdtContent>
      </w:sdt>
      <w:r w:rsidR="008C1CD8">
        <w:t xml:space="preserve"> Sonstiges: </w:t>
      </w:r>
      <w:sdt>
        <w:sdtPr>
          <w:id w:val="-484553080"/>
          <w:placeholder>
            <w:docPart w:val="CEEDDD351A664F9D983D9A5775CAB5D4"/>
          </w:placeholder>
          <w:showingPlcHdr/>
          <w:text/>
        </w:sdtPr>
        <w:sdtContent>
          <w:r w:rsidR="008C1CD8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44B83A0" w14:textId="77777777" w:rsidR="008C1CD8" w:rsidRDefault="008C1CD8" w:rsidP="008C1CD8">
      <w:pPr>
        <w:spacing w:after="120" w:line="360" w:lineRule="auto"/>
        <w:ind w:left="0"/>
      </w:pPr>
    </w:p>
    <w:p w14:paraId="200570BD" w14:textId="77777777" w:rsidR="008C1CD8" w:rsidRDefault="008C1CD8" w:rsidP="008C1CD8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CEEDDD351A664F9D983D9A5775CAB5D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0BC2C473" w14:textId="77777777" w:rsidR="008C1CD8" w:rsidRDefault="008C1CD8" w:rsidP="008C1CD8">
      <w:pPr>
        <w:spacing w:after="120" w:line="360" w:lineRule="auto"/>
        <w:ind w:left="0"/>
      </w:pPr>
    </w:p>
    <w:p w14:paraId="49F735AF" w14:textId="77777777" w:rsidR="008C1CD8" w:rsidRDefault="008C1CD8" w:rsidP="008C1CD8">
      <w:pPr>
        <w:spacing w:after="120" w:line="360" w:lineRule="auto"/>
        <w:ind w:left="0"/>
      </w:pPr>
    </w:p>
    <w:p w14:paraId="2BD36679" w14:textId="2933F33E" w:rsidR="008C1CD8" w:rsidRDefault="008C1CD8" w:rsidP="008C1CD8">
      <w:pPr>
        <w:spacing w:after="120" w:line="360" w:lineRule="auto"/>
        <w:ind w:left="0"/>
      </w:pPr>
      <w:r>
        <w:t>Ort</w:t>
      </w:r>
      <w:r w:rsidR="00FB2D80">
        <w:t xml:space="preserve"> und </w:t>
      </w:r>
      <w:r>
        <w:t>Datum</w:t>
      </w:r>
      <w:r w:rsidR="00FB2D80">
        <w:t>:</w:t>
      </w:r>
      <w:r w:rsidR="00FB2D80">
        <w:tab/>
      </w:r>
      <w:r w:rsidR="00FB2D80">
        <w:tab/>
      </w:r>
      <w:r w:rsidR="00FB2D80">
        <w:tab/>
      </w:r>
      <w:r>
        <w:t xml:space="preserve"> </w:t>
      </w:r>
      <w:sdt>
        <w:sdtPr>
          <w:id w:val="1624657263"/>
          <w:placeholder>
            <w:docPart w:val="CEEDDD351A664F9D983D9A5775CAB5D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80EF903" w14:textId="49074C58" w:rsidR="008C1CD8" w:rsidRDefault="008C1CD8" w:rsidP="008C1CD8">
      <w:pPr>
        <w:spacing w:after="120" w:line="360" w:lineRule="auto"/>
        <w:ind w:left="0"/>
      </w:pPr>
      <w:r>
        <w:t>Unterschrift Betriebsinhaber/in</w:t>
      </w:r>
      <w:r w:rsidR="00FB2D80">
        <w:tab/>
      </w:r>
      <w:r>
        <w:t xml:space="preserve"> </w:t>
      </w:r>
      <w:sdt>
        <w:sdtPr>
          <w:id w:val="1973097153"/>
          <w:placeholder>
            <w:docPart w:val="CEEDDD351A664F9D983D9A5775CAB5D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4AF9BCB7" w14:textId="77777777" w:rsidR="00FB2D80" w:rsidRDefault="00FB2D80" w:rsidP="00FB2D80">
      <w:pPr>
        <w:spacing w:after="120" w:line="360" w:lineRule="auto"/>
        <w:ind w:left="0"/>
      </w:pPr>
      <w:bookmarkStart w:id="3" w:name="_Hlk213752385"/>
      <w:bookmarkStart w:id="4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03E4CFE86F36462FAD5B78BEBA9BC1E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9C99C48" w14:textId="77777777" w:rsidR="00FB2D80" w:rsidRDefault="00FB2D80" w:rsidP="00FB2D80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5" w:name="_Hlk213748401"/>
      <w:sdt>
        <w:sdtPr>
          <w:id w:val="-155854177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767D7442" w14:textId="77777777" w:rsidR="00FB2D80" w:rsidRDefault="00FB2D80" w:rsidP="00FB2D80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5E1FCB7" w14:textId="77777777" w:rsidR="00FB2D80" w:rsidRDefault="00FB2D80" w:rsidP="00FB2D8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9A8D253" w14:textId="77777777" w:rsidR="00FB2D80" w:rsidRDefault="00FB2D80" w:rsidP="00FB2D8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C996576" w14:textId="77777777" w:rsidR="00FB2D80" w:rsidRDefault="00FB2D80" w:rsidP="00FB2D80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3D63942" w14:textId="77777777" w:rsidR="00FB2D80" w:rsidRDefault="00FB2D80" w:rsidP="00FB2D80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C5F6734" w14:textId="77777777" w:rsidR="00FB2D80" w:rsidRDefault="00FB2D80" w:rsidP="00FB2D80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30701A5" w14:textId="77777777" w:rsidR="00FB2D80" w:rsidRDefault="00FB2D80" w:rsidP="00FB2D80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913E81AED18E4E42B9F3BF936C2DCEE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3"/>
    <w:p w14:paraId="33A17F81" w14:textId="77777777" w:rsidR="008C1CD8" w:rsidRDefault="008C1CD8" w:rsidP="008C1CD8">
      <w:pPr>
        <w:spacing w:after="0" w:line="360" w:lineRule="auto"/>
        <w:ind w:left="0" w:hanging="11"/>
      </w:pPr>
    </w:p>
    <w:p w14:paraId="55A55466" w14:textId="77777777" w:rsidR="008C1CD8" w:rsidRDefault="008C1CD8" w:rsidP="008C1CD8">
      <w:pPr>
        <w:spacing w:after="0" w:line="360" w:lineRule="auto"/>
        <w:ind w:left="0" w:hanging="11"/>
      </w:pPr>
    </w:p>
    <w:p w14:paraId="42A3B368" w14:textId="77777777" w:rsidR="008C1CD8" w:rsidRDefault="008C1CD8" w:rsidP="008C1CD8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D267B45" w14:textId="77777777" w:rsidR="008C1CD8" w:rsidRDefault="008C1CD8" w:rsidP="008C1CD8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256345B1" w14:textId="77777777" w:rsidR="00FB2D80" w:rsidRDefault="00FB2D80" w:rsidP="00FB2D80">
      <w:pPr>
        <w:spacing w:after="120" w:line="360" w:lineRule="auto"/>
        <w:ind w:left="0"/>
      </w:pPr>
      <w:bookmarkStart w:id="6" w:name="_Hlk213752417"/>
      <w:bookmarkStart w:id="7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196484ED3E5F416CB990A8F2AA405AC0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C755D22" w14:textId="77777777" w:rsidR="00FB2D80" w:rsidRDefault="00FB2D80" w:rsidP="00FB2D80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2932D32CE1D14DE0B2FE2532BD543D8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D82C647" w14:textId="77777777" w:rsidR="00FB2D80" w:rsidRDefault="00FB2D80" w:rsidP="00FB2D80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2932D32CE1D14DE0B2FE2532BD543D8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CFD8568" w14:textId="77777777" w:rsidR="00FB2D80" w:rsidRDefault="00FB2D80" w:rsidP="00FB2D80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2932D32CE1D14DE0B2FE2532BD543D89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6BFB0D1" w14:textId="77777777" w:rsidR="00FA5DD0" w:rsidRPr="007607A6" w:rsidRDefault="00FA5DD0" w:rsidP="00FA5DD0">
      <w:pPr>
        <w:spacing w:after="120" w:line="360" w:lineRule="auto"/>
        <w:ind w:left="0"/>
      </w:pPr>
      <w:bookmarkStart w:id="8" w:name="_Hlk218846003"/>
      <w:bookmarkEnd w:id="6"/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42073A780E3C4181A8FB23DE35E0894E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p w14:paraId="5010A54A" w14:textId="77777777" w:rsidR="008C1CD8" w:rsidRDefault="008C1CD8" w:rsidP="008C1CD8">
      <w:pPr>
        <w:spacing w:after="120" w:line="360" w:lineRule="auto"/>
        <w:ind w:left="0"/>
        <w:rPr>
          <w:b/>
        </w:rPr>
      </w:pPr>
    </w:p>
    <w:p w14:paraId="29A1EEFC" w14:textId="77777777" w:rsidR="008C1CD8" w:rsidRDefault="008C1CD8" w:rsidP="008C1CD8">
      <w:pPr>
        <w:spacing w:after="120" w:line="360" w:lineRule="auto"/>
        <w:ind w:left="0"/>
      </w:pPr>
      <w:r>
        <w:rPr>
          <w:b/>
        </w:rPr>
        <w:t>Fachliche Leitung</w:t>
      </w:r>
    </w:p>
    <w:p w14:paraId="445A10FD" w14:textId="77777777" w:rsidR="008C1CD8" w:rsidRDefault="008C1CD8" w:rsidP="008C1CD8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40A9BF8713324CA2A96342FD64FF280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E4A92C6" w14:textId="77777777" w:rsidR="008C1CD8" w:rsidRDefault="008C1CD8" w:rsidP="008C1CD8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40A9BF8713324CA2A96342FD64FF280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DEDA01B" w14:textId="7FD48D72" w:rsidR="008C1CD8" w:rsidRDefault="008C1CD8" w:rsidP="008C1CD8">
      <w:pPr>
        <w:spacing w:after="120" w:line="360" w:lineRule="auto"/>
        <w:ind w:left="0"/>
      </w:pPr>
      <w:r>
        <w:t>Qualifikation (Meister, Bachelor,</w:t>
      </w:r>
      <w:r w:rsidR="00FB2D80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40A9BF8713324CA2A96342FD64FF280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023EE0C" w14:textId="77777777" w:rsidR="008C1CD8" w:rsidRDefault="008C1CD8" w:rsidP="008C1CD8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40A9BF8713324CA2A96342FD64FF280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FB9D24F" w14:textId="6A8CC0F3" w:rsidR="00060100" w:rsidRPr="00FB2D80" w:rsidRDefault="008C1CD8" w:rsidP="00FB2D80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40A9BF8713324CA2A96342FD64FF280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7"/>
    </w:p>
    <w:p w14:paraId="2E13265D" w14:textId="77777777" w:rsidR="00FA5DD0" w:rsidRPr="00B048FA" w:rsidRDefault="00FA5DD0" w:rsidP="00FA5DD0">
      <w:pPr>
        <w:spacing w:after="120" w:line="360" w:lineRule="auto"/>
        <w:ind w:left="0" w:firstLine="0"/>
        <w:rPr>
          <w:b/>
        </w:rPr>
      </w:pPr>
      <w:bookmarkStart w:id="9" w:name="_Hlk206840570"/>
      <w:bookmarkStart w:id="10" w:name="_Hlk206838824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2FB376BB" w14:textId="77777777" w:rsidR="00FA5DD0" w:rsidRPr="00A55EE1" w:rsidRDefault="00FA5DD0" w:rsidP="00FA5DD0">
      <w:pPr>
        <w:spacing w:after="120" w:line="360" w:lineRule="auto"/>
        <w:ind w:left="0" w:firstLine="0"/>
        <w:rPr>
          <w:b/>
          <w:highlight w:val="yellow"/>
        </w:rPr>
      </w:pPr>
    </w:p>
    <w:p w14:paraId="12DEBF93" w14:textId="77777777" w:rsidR="00FA5DD0" w:rsidRPr="00B048FA" w:rsidRDefault="00FA5DD0" w:rsidP="00FA5DD0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195310" wp14:editId="67947470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1F10D" w14:textId="77777777" w:rsidR="00FA5DD0" w:rsidRDefault="00FA5DD0" w:rsidP="00FA5D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3B0A3" w14:textId="77777777" w:rsidR="00FA5DD0" w:rsidRDefault="00FA5DD0" w:rsidP="00FA5D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95310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62F1F10D" w14:textId="77777777" w:rsidR="00FA5DD0" w:rsidRDefault="00FA5DD0" w:rsidP="00FA5DD0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4093B0A3" w14:textId="77777777" w:rsidR="00FA5DD0" w:rsidRDefault="00FA5DD0" w:rsidP="00FA5DD0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06682380" w14:textId="77777777" w:rsidR="00FA5DD0" w:rsidRPr="00B048FA" w:rsidRDefault="00FA5DD0" w:rsidP="00FA5DD0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6426A8B5" w14:textId="77777777" w:rsidR="00FA5DD0" w:rsidRPr="00B048FA" w:rsidRDefault="00FA5DD0" w:rsidP="00FA5DD0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543CE9E" wp14:editId="555A6CBF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34B61" w14:textId="77777777" w:rsidR="00FA5DD0" w:rsidRDefault="00FA5DD0" w:rsidP="00FA5D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CE7FA" w14:textId="77777777" w:rsidR="00FA5DD0" w:rsidRDefault="00FA5DD0" w:rsidP="00FA5D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3CE9E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0F534B61" w14:textId="77777777" w:rsidR="00FA5DD0" w:rsidRDefault="00FA5DD0" w:rsidP="00FA5DD0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7B2CE7FA" w14:textId="77777777" w:rsidR="00FA5DD0" w:rsidRDefault="00FA5DD0" w:rsidP="00FA5DD0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3A232556" w14:textId="77777777" w:rsidR="00FA5DD0" w:rsidRDefault="00FA5DD0" w:rsidP="00FA5DD0">
      <w:pPr>
        <w:spacing w:after="120" w:line="360" w:lineRule="auto"/>
        <w:ind w:left="0"/>
        <w:rPr>
          <w:b/>
        </w:rPr>
      </w:pPr>
    </w:p>
    <w:p w14:paraId="715C1833" w14:textId="77777777" w:rsidR="00FA5DD0" w:rsidRPr="007607A6" w:rsidRDefault="00FA5DD0" w:rsidP="00FA5DD0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CD374A0E9DD9434CB7A83D2947C75FBE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bookmarkEnd w:id="10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2317C398" w14:textId="77777777" w:rsidR="00FB2D80" w:rsidRDefault="00FB2D8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6B6762" w14:paraId="0B7F00FC" w14:textId="77777777" w:rsidTr="003037A9">
        <w:tc>
          <w:tcPr>
            <w:tcW w:w="2694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694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3037A9">
        <w:tc>
          <w:tcPr>
            <w:tcW w:w="2694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45DA9ACC" w14:textId="14E1A5F1" w:rsidR="006B6762" w:rsidRPr="00EA1443" w:rsidRDefault="00000000" w:rsidP="00EE5619">
            <w:pPr>
              <w:spacing w:after="120" w:line="360" w:lineRule="auto"/>
              <w:ind w:left="0" w:firstLine="0"/>
            </w:pPr>
            <w:sdt>
              <w:sdtPr>
                <w:id w:val="88274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C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>
              <w:t xml:space="preserve">  </w:t>
            </w:r>
            <w:r w:rsidR="006B1B7E">
              <w:t>36</w:t>
            </w:r>
            <w:r w:rsidR="003037A9" w:rsidRPr="003037A9">
              <w:t xml:space="preserve"> A</w:t>
            </w:r>
            <w:r w:rsidR="003037A9">
              <w:t xml:space="preserve"> 1</w:t>
            </w:r>
            <w:r w:rsidR="006B1B7E">
              <w:t>0</w:t>
            </w:r>
          </w:p>
          <w:p w14:paraId="6E715E3F" w14:textId="41A338C9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6945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4F9A5F61" w14:textId="0896A81D" w:rsidR="006B6762" w:rsidRDefault="006B1B7E" w:rsidP="003037A9">
            <w:pPr>
              <w:spacing w:after="120" w:line="360" w:lineRule="auto"/>
              <w:ind w:left="0" w:right="-161" w:firstLine="0"/>
              <w:rPr>
                <w:b/>
              </w:rPr>
            </w:pPr>
            <w:r w:rsidRPr="006B1B7E">
              <w:t>Augenprothesen aus Glas</w:t>
            </w:r>
          </w:p>
        </w:tc>
      </w:tr>
    </w:tbl>
    <w:p w14:paraId="0BBE316E" w14:textId="77777777" w:rsidR="003037A9" w:rsidRPr="003037A9" w:rsidRDefault="003037A9" w:rsidP="003037A9">
      <w:pPr>
        <w:spacing w:after="255" w:line="259" w:lineRule="auto"/>
        <w:ind w:left="0" w:firstLine="0"/>
        <w:rPr>
          <w:rFonts w:ascii="Calibri" w:eastAsia="Calibri" w:hAnsi="Calibri" w:cs="Calibri"/>
          <w:sz w:val="22"/>
        </w:rPr>
      </w:pPr>
      <w:r w:rsidRPr="003037A9">
        <w:rPr>
          <w:b/>
          <w:color w:val="800000"/>
        </w:rPr>
        <w:t>*erfordert eine Betriebsbegehung</w:t>
      </w:r>
    </w:p>
    <w:p w14:paraId="34158CEC" w14:textId="77777777" w:rsidR="003037A9" w:rsidRDefault="003037A9" w:rsidP="006F3E5D">
      <w:pPr>
        <w:spacing w:after="120" w:line="360" w:lineRule="auto"/>
        <w:ind w:left="0"/>
      </w:pPr>
    </w:p>
    <w:p w14:paraId="36ACFE0E" w14:textId="7F7484BF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CB38" w14:textId="77777777" w:rsidR="00D703A4" w:rsidRDefault="00D703A4">
      <w:pPr>
        <w:spacing w:after="0" w:line="240" w:lineRule="auto"/>
      </w:pPr>
      <w:r>
        <w:separator/>
      </w:r>
    </w:p>
  </w:endnote>
  <w:endnote w:type="continuationSeparator" w:id="0">
    <w:p w14:paraId="222E400F" w14:textId="77777777" w:rsidR="00D703A4" w:rsidRDefault="00D7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E645" w14:textId="77777777" w:rsidR="00D703A4" w:rsidRDefault="00D703A4">
      <w:pPr>
        <w:spacing w:after="0" w:line="240" w:lineRule="auto"/>
      </w:pPr>
      <w:r>
        <w:separator/>
      </w:r>
    </w:p>
  </w:footnote>
  <w:footnote w:type="continuationSeparator" w:id="0">
    <w:p w14:paraId="33478E81" w14:textId="77777777" w:rsidR="00D703A4" w:rsidRDefault="00D70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jjsiCJCRz3wzFsVp1tcWa3Xu/B6H4xK4a4f7+mduZR3iHo7IKgILXwU2g8QSQdrjTkPXCOKepJc5cQ10+LqmA==" w:salt="UgCB4RQuxfhGyek91k20g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36A32"/>
    <w:rsid w:val="00155490"/>
    <w:rsid w:val="001A5CE1"/>
    <w:rsid w:val="001B48D1"/>
    <w:rsid w:val="003037A9"/>
    <w:rsid w:val="004404A5"/>
    <w:rsid w:val="00451B1A"/>
    <w:rsid w:val="004D3BC9"/>
    <w:rsid w:val="004E7F20"/>
    <w:rsid w:val="00506162"/>
    <w:rsid w:val="005F2D45"/>
    <w:rsid w:val="006B1B7E"/>
    <w:rsid w:val="006B6762"/>
    <w:rsid w:val="006F3E5D"/>
    <w:rsid w:val="007C5488"/>
    <w:rsid w:val="007D0A82"/>
    <w:rsid w:val="00821AEF"/>
    <w:rsid w:val="008C1CD8"/>
    <w:rsid w:val="009949AA"/>
    <w:rsid w:val="00B67FDA"/>
    <w:rsid w:val="00BC7303"/>
    <w:rsid w:val="00D14012"/>
    <w:rsid w:val="00D703A4"/>
    <w:rsid w:val="00EA73C9"/>
    <w:rsid w:val="00F51948"/>
    <w:rsid w:val="00F82711"/>
    <w:rsid w:val="00F90263"/>
    <w:rsid w:val="00F95188"/>
    <w:rsid w:val="00FA5DD0"/>
    <w:rsid w:val="00FB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8C1CD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EDDD351A664F9D983D9A5775CAB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817A-5464-43FD-918A-5EB4D4F1C498}"/>
      </w:docPartPr>
      <w:docPartBody>
        <w:p w:rsidR="00AD5188" w:rsidRDefault="00A41877" w:rsidP="00A41877">
          <w:pPr>
            <w:pStyle w:val="CEEDDD351A664F9D983D9A5775CAB5D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A9BF8713324CA2A96342FD64FF2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27BA3-1C44-4495-9A61-20C6AE03BA73}"/>
      </w:docPartPr>
      <w:docPartBody>
        <w:p w:rsidR="00AD5188" w:rsidRDefault="00A41877" w:rsidP="00A41877">
          <w:pPr>
            <w:pStyle w:val="40A9BF8713324CA2A96342FD64FF2803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E4CFE86F36462FAD5B78BEBA9BC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3E146-1300-4D92-8956-73A846D79A99}"/>
      </w:docPartPr>
      <w:docPartBody>
        <w:p w:rsidR="004927CE" w:rsidRDefault="00AD5188" w:rsidP="00AD5188">
          <w:pPr>
            <w:pStyle w:val="03E4CFE86F36462FAD5B78BEBA9BC1E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3E81AED18E4E42B9F3BF936C2DC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9EE2B-3084-42D7-93A3-458C569A3811}"/>
      </w:docPartPr>
      <w:docPartBody>
        <w:p w:rsidR="004927CE" w:rsidRDefault="00AD5188" w:rsidP="00AD5188">
          <w:pPr>
            <w:pStyle w:val="913E81AED18E4E42B9F3BF936C2DCEE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6484ED3E5F416CB990A8F2AA405A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F474B-3143-4188-99BD-A79709F1A4E7}"/>
      </w:docPartPr>
      <w:docPartBody>
        <w:p w:rsidR="004927CE" w:rsidRDefault="00AD5188" w:rsidP="00AD5188">
          <w:pPr>
            <w:pStyle w:val="196484ED3E5F416CB990A8F2AA405AC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32D32CE1D14DE0B2FE2532BD543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00CD1-09BA-4537-8BA9-D2FB4A48D9D6}"/>
      </w:docPartPr>
      <w:docPartBody>
        <w:p w:rsidR="004927CE" w:rsidRDefault="00AD5188" w:rsidP="00AD5188">
          <w:pPr>
            <w:pStyle w:val="2932D32CE1D14DE0B2FE2532BD543D8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B97D66B91F4EC5A572E5C687A16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E2FD98-52B2-4060-B7A7-3166E08C589E}"/>
      </w:docPartPr>
      <w:docPartBody>
        <w:p w:rsidR="001F0E04" w:rsidRDefault="004927CE" w:rsidP="004927CE">
          <w:pPr>
            <w:pStyle w:val="35B97D66B91F4EC5A572E5C687A16ED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5126C0933E4BC0A2C6BE3443B60A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6FCAA-D994-45D1-8B1A-9A91A0BF9031}"/>
      </w:docPartPr>
      <w:docPartBody>
        <w:p w:rsidR="001F0E04" w:rsidRDefault="004927CE" w:rsidP="004927CE">
          <w:pPr>
            <w:pStyle w:val="085126C0933E4BC0A2C6BE3443B60A09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45584ABA1E4C7BB49942B9EBFCA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D4EFF-82A3-41B7-A2DF-1476C31B072A}"/>
      </w:docPartPr>
      <w:docPartBody>
        <w:p w:rsidR="001F0E04" w:rsidRDefault="004927CE" w:rsidP="004927CE">
          <w:pPr>
            <w:pStyle w:val="D345584ABA1E4C7BB49942B9EBFCA95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1E292F0D0646FC81F32E2A5595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54A23E-5481-44BD-AF97-54ED2E8411DA}"/>
      </w:docPartPr>
      <w:docPartBody>
        <w:p w:rsidR="001F0E04" w:rsidRDefault="004927CE" w:rsidP="004927CE">
          <w:pPr>
            <w:pStyle w:val="351E292F0D0646FC81F32E2A55959AA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67AAFF2F6044C8A1C59081CB2DC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E8338-C72C-4789-85FF-860D83A22582}"/>
      </w:docPartPr>
      <w:docPartBody>
        <w:p w:rsidR="001F0E04" w:rsidRDefault="004927CE" w:rsidP="004927CE">
          <w:pPr>
            <w:pStyle w:val="FA67AAFF2F6044C8A1C59081CB2DC5E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073A780E3C4181A8FB23DE35E08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86DAD-567B-4A1D-AC7C-BEBA73576176}"/>
      </w:docPartPr>
      <w:docPartBody>
        <w:p w:rsidR="00000000" w:rsidRDefault="001F0E04" w:rsidP="001F0E04">
          <w:pPr>
            <w:pStyle w:val="42073A780E3C4181A8FB23DE35E0894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374A0E9DD9434CB7A83D2947C75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943A7-172C-4C07-B2BF-352CD2117533}"/>
      </w:docPartPr>
      <w:docPartBody>
        <w:p w:rsidR="00000000" w:rsidRDefault="001F0E04" w:rsidP="001F0E04">
          <w:pPr>
            <w:pStyle w:val="CD374A0E9DD9434CB7A83D2947C75FBE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7"/>
    <w:rsid w:val="000B7609"/>
    <w:rsid w:val="00136A32"/>
    <w:rsid w:val="00155490"/>
    <w:rsid w:val="001F0E04"/>
    <w:rsid w:val="004927CE"/>
    <w:rsid w:val="005F2D45"/>
    <w:rsid w:val="00673EB9"/>
    <w:rsid w:val="007D4E06"/>
    <w:rsid w:val="00A41877"/>
    <w:rsid w:val="00AD5188"/>
    <w:rsid w:val="00D14012"/>
    <w:rsid w:val="00D2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0E04"/>
    <w:rPr>
      <w:color w:val="666666"/>
    </w:rPr>
  </w:style>
  <w:style w:type="paragraph" w:customStyle="1" w:styleId="35B97D66B91F4EC5A572E5C687A16ED2">
    <w:name w:val="35B97D66B91F4EC5A572E5C687A16ED2"/>
    <w:rsid w:val="004927CE"/>
  </w:style>
  <w:style w:type="paragraph" w:customStyle="1" w:styleId="CEEDDD351A664F9D983D9A5775CAB5D4">
    <w:name w:val="CEEDDD351A664F9D983D9A5775CAB5D4"/>
    <w:rsid w:val="00A41877"/>
  </w:style>
  <w:style w:type="paragraph" w:customStyle="1" w:styleId="085126C0933E4BC0A2C6BE3443B60A09">
    <w:name w:val="085126C0933E4BC0A2C6BE3443B60A09"/>
    <w:rsid w:val="004927CE"/>
  </w:style>
  <w:style w:type="paragraph" w:customStyle="1" w:styleId="40A9BF8713324CA2A96342FD64FF2803">
    <w:name w:val="40A9BF8713324CA2A96342FD64FF2803"/>
    <w:rsid w:val="00A41877"/>
  </w:style>
  <w:style w:type="paragraph" w:customStyle="1" w:styleId="D345584ABA1E4C7BB49942B9EBFCA956">
    <w:name w:val="D345584ABA1E4C7BB49942B9EBFCA956"/>
    <w:rsid w:val="004927CE"/>
  </w:style>
  <w:style w:type="paragraph" w:customStyle="1" w:styleId="42073A780E3C4181A8FB23DE35E0894E">
    <w:name w:val="42073A780E3C4181A8FB23DE35E0894E"/>
    <w:rsid w:val="001F0E04"/>
  </w:style>
  <w:style w:type="paragraph" w:customStyle="1" w:styleId="CD374A0E9DD9434CB7A83D2947C75FBE">
    <w:name w:val="CD374A0E9DD9434CB7A83D2947C75FBE"/>
    <w:rsid w:val="001F0E04"/>
  </w:style>
  <w:style w:type="paragraph" w:customStyle="1" w:styleId="03E4CFE86F36462FAD5B78BEBA9BC1E9">
    <w:name w:val="03E4CFE86F36462FAD5B78BEBA9BC1E9"/>
    <w:rsid w:val="00AD5188"/>
  </w:style>
  <w:style w:type="paragraph" w:customStyle="1" w:styleId="913E81AED18E4E42B9F3BF936C2DCEE7">
    <w:name w:val="913E81AED18E4E42B9F3BF936C2DCEE7"/>
    <w:rsid w:val="00AD5188"/>
  </w:style>
  <w:style w:type="paragraph" w:customStyle="1" w:styleId="196484ED3E5F416CB990A8F2AA405AC0">
    <w:name w:val="196484ED3E5F416CB990A8F2AA405AC0"/>
    <w:rsid w:val="00AD5188"/>
  </w:style>
  <w:style w:type="paragraph" w:customStyle="1" w:styleId="2932D32CE1D14DE0B2FE2532BD543D89">
    <w:name w:val="2932D32CE1D14DE0B2FE2532BD543D89"/>
    <w:rsid w:val="00AD5188"/>
  </w:style>
  <w:style w:type="paragraph" w:customStyle="1" w:styleId="BC82B37F81B049D39B958C220322A6D4">
    <w:name w:val="BC82B37F81B049D39B958C220322A6D4"/>
    <w:rsid w:val="00AD5188"/>
  </w:style>
  <w:style w:type="paragraph" w:customStyle="1" w:styleId="A48A04C871024A0098A502AFDDA05865">
    <w:name w:val="A48A04C871024A0098A502AFDDA05865"/>
    <w:rsid w:val="00AD5188"/>
  </w:style>
  <w:style w:type="paragraph" w:customStyle="1" w:styleId="351E292F0D0646FC81F32E2A55959AA5">
    <w:name w:val="351E292F0D0646FC81F32E2A55959AA5"/>
    <w:rsid w:val="004927CE"/>
  </w:style>
  <w:style w:type="paragraph" w:customStyle="1" w:styleId="FA67AAFF2F6044C8A1C59081CB2DC5EA">
    <w:name w:val="FA67AAFF2F6044C8A1C59081CB2DC5EA"/>
    <w:rsid w:val="0049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3</cp:revision>
  <dcterms:created xsi:type="dcterms:W3CDTF">2025-11-11T10:31:00Z</dcterms:created>
  <dcterms:modified xsi:type="dcterms:W3CDTF">2026-01-09T09:18:00Z</dcterms:modified>
</cp:coreProperties>
</file>