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B736" w14:textId="2B05D21E" w:rsidR="00FD2C4B" w:rsidRPr="00B94A84" w:rsidRDefault="00FD2C4B" w:rsidP="00FD2C4B">
      <w:pPr>
        <w:tabs>
          <w:tab w:val="right" w:pos="9541"/>
        </w:tabs>
        <w:spacing w:after="120" w:line="360" w:lineRule="auto"/>
        <w:ind w:left="-15" w:firstLine="0"/>
        <w:rPr>
          <w:b/>
          <w:szCs w:val="20"/>
        </w:rPr>
      </w:pPr>
      <w:r w:rsidRPr="00B94A84">
        <w:rPr>
          <w:b/>
          <w:szCs w:val="20"/>
        </w:rPr>
        <w:t xml:space="preserve">20B – Eigenerklärung – Ausstattung </w:t>
      </w:r>
      <w:bookmarkStart w:id="0" w:name="_Hlk196650571"/>
      <w:r w:rsidRPr="00B94A84">
        <w:rPr>
          <w:b/>
          <w:szCs w:val="20"/>
        </w:rPr>
        <w:t xml:space="preserve">Augenoptik                                                                  </w:t>
      </w:r>
      <w:bookmarkEnd w:id="0"/>
    </w:p>
    <w:p w14:paraId="250386AF" w14:textId="77777777" w:rsidR="00FD2C4B" w:rsidRPr="00B94A84" w:rsidRDefault="00FD2C4B" w:rsidP="00FD2C4B">
      <w:pPr>
        <w:tabs>
          <w:tab w:val="right" w:pos="9541"/>
        </w:tabs>
        <w:spacing w:after="120" w:line="360" w:lineRule="auto"/>
        <w:ind w:left="-15" w:firstLine="0"/>
        <w:jc w:val="right"/>
        <w:rPr>
          <w:bCs/>
          <w:szCs w:val="20"/>
        </w:rPr>
      </w:pPr>
      <w:r w:rsidRPr="00B94A84">
        <w:rPr>
          <w:bCs/>
          <w:szCs w:val="20"/>
        </w:rPr>
        <w:t>Seite 1 von 3</w:t>
      </w:r>
    </w:p>
    <w:p w14:paraId="1352A8FD" w14:textId="0D6D0464" w:rsidR="00FD2C4B" w:rsidRPr="00B94A84" w:rsidRDefault="00FD2C4B" w:rsidP="00FD2C4B">
      <w:pPr>
        <w:spacing w:after="120" w:line="360" w:lineRule="auto"/>
        <w:ind w:left="-5" w:right="3493" w:firstLine="0"/>
        <w:rPr>
          <w:rFonts w:eastAsia="Calibri"/>
          <w:b/>
          <w:bCs/>
          <w:szCs w:val="20"/>
        </w:rPr>
      </w:pPr>
      <w:r w:rsidRPr="00B94A84">
        <w:rPr>
          <w:rFonts w:eastAsia="Calibri"/>
          <w:b/>
          <w:bCs/>
          <w:szCs w:val="20"/>
        </w:rPr>
        <w:t>Ich (Betriebsinhaber/in oder fachliche Leitung),</w:t>
      </w:r>
    </w:p>
    <w:p w14:paraId="6EB40AE2" w14:textId="77777777" w:rsidR="00B94A84" w:rsidRDefault="00B94A84" w:rsidP="00B94A84">
      <w:pPr>
        <w:spacing w:after="120" w:line="360" w:lineRule="auto"/>
        <w:ind w:left="-5" w:right="3493"/>
      </w:pPr>
      <w:bookmarkStart w:id="1" w:name="_Hlk206922483"/>
      <w:bookmarkStart w:id="2" w:name="_Hlk206921512"/>
      <w:r>
        <w:t>Name</w:t>
      </w:r>
      <w:r>
        <w:tab/>
      </w:r>
      <w:r>
        <w:tab/>
      </w:r>
      <w:bookmarkStart w:id="3" w:name="_Hlk206921200"/>
      <w:sdt>
        <w:sdtPr>
          <w:id w:val="-462962928"/>
          <w:placeholder>
            <w:docPart w:val="C18BA15D2232462A8042F2E082FA9F77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3"/>
    </w:p>
    <w:bookmarkEnd w:id="1"/>
    <w:p w14:paraId="0C127837" w14:textId="77777777" w:rsidR="00B94A84" w:rsidRDefault="00B94A84" w:rsidP="00B94A84">
      <w:pPr>
        <w:spacing w:after="120" w:line="360" w:lineRule="auto"/>
        <w:ind w:left="-5" w:right="-50"/>
      </w:pPr>
      <w:r>
        <w:t>Geb. Datum</w:t>
      </w:r>
      <w:r>
        <w:tab/>
      </w:r>
      <w:sdt>
        <w:sdtPr>
          <w:id w:val="1509550663"/>
          <w:placeholder>
            <w:docPart w:val="3643E808692540C6AD97B5A3F120DC31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0D15B092" w14:textId="77777777" w:rsidR="00FD2C4B" w:rsidRPr="00B94A84" w:rsidRDefault="00FD2C4B" w:rsidP="00FD2C4B">
      <w:pPr>
        <w:spacing w:after="120" w:line="360" w:lineRule="auto"/>
        <w:ind w:left="-5"/>
        <w:rPr>
          <w:szCs w:val="20"/>
        </w:rPr>
      </w:pPr>
    </w:p>
    <w:p w14:paraId="142399F3" w14:textId="77777777" w:rsidR="00FD2C4B" w:rsidRPr="00B94A84" w:rsidRDefault="00FD2C4B" w:rsidP="00FD2C4B">
      <w:pPr>
        <w:spacing w:after="120" w:line="360" w:lineRule="auto"/>
        <w:ind w:left="-5"/>
        <w:rPr>
          <w:b/>
          <w:bCs/>
          <w:szCs w:val="20"/>
        </w:rPr>
      </w:pPr>
      <w:r w:rsidRPr="00B94A84">
        <w:rPr>
          <w:rFonts w:eastAsia="Calibri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AD04A6A" wp14:editId="03C39D87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68DFA" id="Group 473" o:spid="_x0000_s1026" style="position:absolute;margin-left:14.2pt;margin-top:269.3pt;width:28.3pt;height:1pt;z-index:251680768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">
                <v:shape id="Shape 27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28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29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0" o:spid="_x0000_s1030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hf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XLtD59&#10;ST9A7l4AAAD//wMAUEsBAi0AFAAGAAgAAAAhANvh9svuAAAAhQEAABMAAAAAAAAAAAAAAAAAAAAA&#10;AFtDb250ZW50X1R5cGVzXS54bWxQSwECLQAUAAYACAAAACEAWvQsW78AAAAVAQAACwAAAAAAAAAA&#10;AAAAAAAfAQAAX3JlbHMvLnJlbHNQSwECLQAUAAYACAAAACEA4Eu4X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31" o:spid="_x0000_s1031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2" o:spid="_x0000_s1032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3" o:spid="_x0000_s1033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4" o:spid="_x0000_s1034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5" o:spid="_x0000_s1035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 w:rsidRPr="00B94A84">
        <w:rPr>
          <w:b/>
          <w:bCs/>
          <w:szCs w:val="20"/>
        </w:rPr>
        <w:t>erkläre hiermit, dass die Firma / Betriebsstätte</w:t>
      </w:r>
    </w:p>
    <w:p w14:paraId="12BA5498" w14:textId="4D27B9B0" w:rsidR="00467ADE" w:rsidRDefault="00B94A84" w:rsidP="00B94A84">
      <w:pPr>
        <w:spacing w:after="120" w:line="360" w:lineRule="auto"/>
        <w:ind w:left="-5" w:right="3493"/>
      </w:pPr>
      <w:bookmarkStart w:id="4" w:name="_Hlk206922219"/>
      <w:bookmarkStart w:id="5" w:name="_Hlk206921264"/>
      <w:r>
        <w:t>Firma</w:t>
      </w:r>
      <w:r w:rsidR="00467ADE" w:rsidRPr="00467ADE">
        <w:t xml:space="preserve"> </w:t>
      </w:r>
      <w:r w:rsidR="00467ADE">
        <w:tab/>
      </w:r>
      <w:r w:rsidR="00467ADE">
        <w:tab/>
      </w:r>
      <w:sdt>
        <w:sdtPr>
          <w:id w:val="-1694758494"/>
          <w:placeholder>
            <w:docPart w:val="D9AB0283511C4EF3A02F270B583579BA"/>
          </w:placeholder>
          <w:showingPlcHdr/>
          <w:text/>
        </w:sdtPr>
        <w:sdtContent>
          <w:r w:rsidR="00467ADE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AA7A571" w14:textId="39F8F637" w:rsidR="00B94A84" w:rsidRDefault="00467ADE" w:rsidP="00B94A84">
      <w:pPr>
        <w:spacing w:after="120" w:line="360" w:lineRule="auto"/>
        <w:ind w:left="-5" w:right="3493"/>
      </w:pPr>
      <w:r>
        <w:tab/>
      </w:r>
      <w:r>
        <w:tab/>
      </w:r>
      <w:r w:rsidR="00B94A84">
        <w:tab/>
      </w:r>
      <w:r w:rsidR="00B94A84">
        <w:tab/>
      </w:r>
      <w:bookmarkStart w:id="6" w:name="_Hlk206921775"/>
      <w:sdt>
        <w:sdtPr>
          <w:id w:val="-1953539277"/>
          <w:placeholder>
            <w:docPart w:val="06C70FD2829F4DEFB895C4D66B61E3E6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6"/>
    </w:p>
    <w:p w14:paraId="7C82BCBC" w14:textId="77777777" w:rsidR="00B94A84" w:rsidRDefault="00B94A84" w:rsidP="00B94A84">
      <w:pPr>
        <w:spacing w:after="120" w:line="360" w:lineRule="auto"/>
        <w:ind w:left="-5" w:right="3493"/>
      </w:pPr>
      <w:r>
        <w:t>Straße</w:t>
      </w:r>
      <w:r>
        <w:tab/>
      </w:r>
      <w:r>
        <w:tab/>
      </w:r>
      <w:sdt>
        <w:sdtPr>
          <w:id w:val="1850443893"/>
          <w:placeholder>
            <w:docPart w:val="61B1BCF5BA364ECFA2EA8B39C3A5E8BC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E8F6C96" w14:textId="77777777" w:rsidR="00B94A84" w:rsidRDefault="00B94A84" w:rsidP="00B94A84">
      <w:pPr>
        <w:spacing w:after="120" w:line="360" w:lineRule="auto"/>
        <w:ind w:left="-6" w:right="3493" w:hanging="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A34E4C2" wp14:editId="6A38C5DC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429862176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466726654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022611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677441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F65D3" id="Group 558" o:spid="_x0000_s1026" style="position:absolute;margin-left:14.2pt;margin-top:269.3pt;width:28.3pt;height:1pt;z-index:251691008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">
                <v:shape id="Shape 50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" path="m,l359410,e" filled="f" strokeweight="1pt">
                  <v:stroke miterlimit="1" joinstyle="miter"/>
                  <v:path arrowok="t" textboxrect="0,0,359410,0"/>
                </v:shape>
                <v:shape id="Shape 51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" path="m,l359410,e" filled="f" strokeweight="1pt">
                  <v:stroke miterlimit="1" joinstyle="miter"/>
                  <v:path arrowok="t" textboxrect="0,0,359410,0"/>
                </v:shape>
                <v:shape id="Shape 52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>
        <w:t>PLZ, Ort</w:t>
      </w:r>
      <w:r>
        <w:tab/>
      </w:r>
      <w:sdt>
        <w:sdtPr>
          <w:id w:val="-874375396"/>
          <w:placeholder>
            <w:docPart w:val="CD233A9C540B4DF3A3C7D9EDE47B49EA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F458CBD" w14:textId="77777777" w:rsidR="00B94A84" w:rsidRDefault="00B94A84" w:rsidP="00B94A84">
      <w:pPr>
        <w:spacing w:after="120" w:line="360" w:lineRule="auto"/>
        <w:ind w:left="-5" w:right="3493"/>
      </w:pPr>
      <w:r>
        <w:t>IK-Nummer</w:t>
      </w:r>
      <w:r>
        <w:tab/>
      </w:r>
      <w:sdt>
        <w:sdtPr>
          <w:id w:val="-1255283220"/>
          <w:placeholder>
            <w:docPart w:val="A9CEAABA56DB4209886D5083CA6A4FD5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4"/>
    </w:p>
    <w:bookmarkEnd w:id="5"/>
    <w:p w14:paraId="08B8E551" w14:textId="77777777" w:rsidR="00FD2C4B" w:rsidRPr="00B94A84" w:rsidRDefault="00FD2C4B" w:rsidP="00FD2C4B">
      <w:pPr>
        <w:tabs>
          <w:tab w:val="right" w:pos="9541"/>
        </w:tabs>
        <w:spacing w:after="120" w:line="360" w:lineRule="auto"/>
        <w:ind w:left="-15" w:firstLine="0"/>
        <w:jc w:val="right"/>
        <w:rPr>
          <w:bCs/>
          <w:szCs w:val="20"/>
        </w:rPr>
      </w:pPr>
    </w:p>
    <w:p w14:paraId="3841F83E" w14:textId="77777777" w:rsidR="00FD2C4B" w:rsidRPr="00B94A84" w:rsidRDefault="00FD2C4B" w:rsidP="00FD2C4B">
      <w:pPr>
        <w:spacing w:after="120" w:line="360" w:lineRule="auto"/>
        <w:ind w:left="0" w:firstLine="0"/>
        <w:rPr>
          <w:szCs w:val="20"/>
        </w:rPr>
      </w:pPr>
      <w:r w:rsidRPr="00B94A84">
        <w:rPr>
          <w:rFonts w:eastAsia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24A81BA" wp14:editId="1F5F89D3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TopAndBottom/>
                <wp:docPr id="2461" name="Group 2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EA158" id="Group 2461" o:spid="_x0000_s1026" style="position:absolute;margin-left:14.2pt;margin-top:269.3pt;width:28.3pt;height:1pt;z-index:251678720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">
                <v:shape id="Shape 52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3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4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w10:wrap type="topAndBottom" anchorx="page" anchory="page"/>
              </v:group>
            </w:pict>
          </mc:Fallback>
        </mc:AlternateContent>
      </w:r>
      <w:r w:rsidRPr="00B94A84">
        <w:rPr>
          <w:szCs w:val="20"/>
        </w:rPr>
        <w:t xml:space="preserve"> </w:t>
      </w:r>
    </w:p>
    <w:p w14:paraId="55DD359E" w14:textId="77777777" w:rsidR="00FD2C4B" w:rsidRPr="00B94A84" w:rsidRDefault="00FD2C4B" w:rsidP="00FD2C4B">
      <w:pPr>
        <w:tabs>
          <w:tab w:val="center" w:pos="3216"/>
        </w:tabs>
        <w:spacing w:after="120" w:line="360" w:lineRule="auto"/>
        <w:ind w:left="-15" w:firstLine="0"/>
        <w:rPr>
          <w:szCs w:val="20"/>
        </w:rPr>
      </w:pPr>
      <w:r w:rsidRPr="00B94A84">
        <w:rPr>
          <w:b/>
          <w:bCs/>
          <w:szCs w:val="20"/>
        </w:rPr>
        <w:t>über</w:t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  <w:t>(jeden Punkt ankreuzen)</w:t>
      </w:r>
    </w:p>
    <w:p w14:paraId="5CB766D5" w14:textId="0A2EF2CF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rFonts w:eastAsia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A21542" wp14:editId="26166483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TopAndBottom/>
                <wp:docPr id="2771" name="Group 2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71" style="width:28.3pt;height:1pt;position:absolute;mso-position-horizontal-relative:page;mso-position-horizontal:absolute;margin-left:14.2pt;mso-position-vertical-relative:page;margin-top:269.3pt;" coordsize="3594,127">
                <v:shape id="Shape 62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3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4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5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6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7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B94A84">
        <w:rPr>
          <w:b/>
          <w:szCs w:val="20"/>
        </w:rPr>
        <w:t>a) Refraktionsraum</w:t>
      </w:r>
      <w:r w:rsidR="00FD2C4B" w:rsidRPr="00B94A84">
        <w:rPr>
          <w:b/>
          <w:szCs w:val="20"/>
        </w:rPr>
        <w:t xml:space="preserve"> </w:t>
      </w:r>
      <w:r w:rsidR="00FD2C4B" w:rsidRPr="00B94A84">
        <w:rPr>
          <w:b/>
          <w:szCs w:val="20"/>
        </w:rPr>
        <w:tab/>
      </w:r>
      <w:r w:rsidR="00FD2C4B" w:rsidRPr="00B94A84">
        <w:rPr>
          <w:b/>
          <w:szCs w:val="20"/>
        </w:rPr>
        <w:tab/>
      </w:r>
      <w:r w:rsidR="00FD2C4B" w:rsidRPr="00B94A84">
        <w:rPr>
          <w:b/>
          <w:szCs w:val="20"/>
        </w:rPr>
        <w:tab/>
      </w:r>
      <w:r w:rsidR="00FD2C4B" w:rsidRPr="00B94A84">
        <w:rPr>
          <w:b/>
          <w:szCs w:val="20"/>
        </w:rPr>
        <w:tab/>
      </w:r>
      <w:r w:rsidR="00FD2C4B" w:rsidRPr="00B94A84">
        <w:rPr>
          <w:b/>
          <w:szCs w:val="20"/>
        </w:rPr>
        <w:tab/>
      </w:r>
      <w:r w:rsidR="00FD2C4B" w:rsidRPr="00B94A84">
        <w:rPr>
          <w:b/>
          <w:szCs w:val="20"/>
        </w:rPr>
        <w:tab/>
      </w:r>
      <w:r w:rsidR="00FD2C4B" w:rsidRPr="00B94A84">
        <w:rPr>
          <w:b/>
          <w:szCs w:val="20"/>
        </w:rPr>
        <w:tab/>
      </w:r>
      <w:r w:rsidR="00FD2C4B" w:rsidRPr="00B94A84">
        <w:rPr>
          <w:b/>
          <w:szCs w:val="20"/>
        </w:rPr>
        <w:tab/>
        <w:t>ja</w:t>
      </w:r>
      <w:r w:rsidR="00FD2C4B" w:rsidRPr="00B94A84">
        <w:rPr>
          <w:b/>
          <w:szCs w:val="20"/>
        </w:rPr>
        <w:tab/>
        <w:t>nein</w:t>
      </w:r>
    </w:p>
    <w:p w14:paraId="02F0D0C0" w14:textId="6DCEABE6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Raum lässt sich abdunkeln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169217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37146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436DC14" w14:textId="6115609F" w:rsidR="00965D79" w:rsidRPr="00B94A84" w:rsidRDefault="00000000" w:rsidP="00FD2C4B">
      <w:pPr>
        <w:spacing w:after="120" w:line="360" w:lineRule="auto"/>
        <w:ind w:left="0" w:right="1511" w:firstLine="0"/>
        <w:rPr>
          <w:szCs w:val="20"/>
        </w:rPr>
      </w:pPr>
      <w:r w:rsidRPr="00B94A84">
        <w:rPr>
          <w:szCs w:val="20"/>
        </w:rPr>
        <w:t xml:space="preserve">Tageslicht oder tageslichtähnliches Kunstlicht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-2426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832757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7A5DC68" w14:textId="6B2D6FB0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Höhenverstellbarer Refraktionsstuhl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-60503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1769066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1056643" w14:textId="35B8587A" w:rsidR="00965D79" w:rsidRPr="00B94A84" w:rsidRDefault="00000000" w:rsidP="00B94A84">
      <w:pPr>
        <w:spacing w:after="120" w:line="360" w:lineRule="auto"/>
        <w:ind w:left="718" w:right="7"/>
        <w:rPr>
          <w:szCs w:val="20"/>
        </w:rPr>
      </w:pPr>
      <w:r w:rsidRPr="00B94A84">
        <w:rPr>
          <w:szCs w:val="20"/>
        </w:rPr>
        <w:t>Typ:</w:t>
      </w:r>
      <w:r w:rsidR="00B94A84">
        <w:rPr>
          <w:szCs w:val="20"/>
        </w:rPr>
        <w:tab/>
      </w:r>
      <w:r w:rsidR="00B94A84">
        <w:rPr>
          <w:szCs w:val="20"/>
        </w:rPr>
        <w:tab/>
      </w:r>
      <w:sdt>
        <w:sdtPr>
          <w:id w:val="-1148669458"/>
          <w:placeholder>
            <w:docPart w:val="4E5FCA9386F442A785B42CA7BB2815F4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95D9C30" w14:textId="4E08D71A" w:rsidR="00965D79" w:rsidRPr="00B94A84" w:rsidRDefault="00000000" w:rsidP="00B94A84">
      <w:pPr>
        <w:spacing w:after="120" w:line="360" w:lineRule="auto"/>
        <w:ind w:left="718" w:right="7"/>
        <w:rPr>
          <w:szCs w:val="20"/>
        </w:rPr>
      </w:pPr>
      <w:r w:rsidRPr="00B94A84">
        <w:rPr>
          <w:szCs w:val="20"/>
        </w:rPr>
        <w:t>Seriennr.:</w:t>
      </w:r>
      <w:r w:rsidR="00B94A84">
        <w:rPr>
          <w:szCs w:val="20"/>
        </w:rPr>
        <w:tab/>
      </w:r>
      <w:sdt>
        <w:sdtPr>
          <w:id w:val="17899838"/>
          <w:placeholder>
            <w:docPart w:val="F45F47A2CD2E466D81ECCF36C74397D0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6288AE8" w14:textId="237CD067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Skiaskop und Skiaskopleisten </w:t>
      </w:r>
      <w:r w:rsidR="00FD2C4B" w:rsidRPr="00B94A84">
        <w:rPr>
          <w:szCs w:val="20"/>
        </w:rPr>
        <w:tab/>
      </w:r>
      <w:r w:rsidR="00467ADE">
        <w:rPr>
          <w:kern w:val="0"/>
          <w:sz w:val="16"/>
          <w:szCs w:val="16"/>
          <w14:ligatures w14:val="none"/>
        </w:rPr>
        <w:t>(falls nein, muss Refraktometer vorhanden sein)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67917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149810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C65A7EB" w14:textId="53E04E6A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>Messgläserkasten und Refraktionsmessbrille (</w:t>
      </w:r>
      <w:proofErr w:type="spellStart"/>
      <w:r w:rsidRPr="00B94A84">
        <w:rPr>
          <w:szCs w:val="20"/>
        </w:rPr>
        <w:t>Phoro</w:t>
      </w:r>
      <w:r w:rsidR="00467ADE">
        <w:rPr>
          <w:szCs w:val="20"/>
        </w:rPr>
        <w:t>p</w:t>
      </w:r>
      <w:r w:rsidRPr="00B94A84">
        <w:rPr>
          <w:szCs w:val="20"/>
        </w:rPr>
        <w:t>ter</w:t>
      </w:r>
      <w:proofErr w:type="spellEnd"/>
      <w:r w:rsidRPr="00B94A84">
        <w:rPr>
          <w:szCs w:val="20"/>
        </w:rPr>
        <w:t xml:space="preserve">)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42565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195166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2E7C0B5" w14:textId="00186C9C" w:rsidR="00965D79" w:rsidRPr="00B94A84" w:rsidRDefault="00000000" w:rsidP="00B94A84">
      <w:pPr>
        <w:spacing w:after="120" w:line="360" w:lineRule="auto"/>
        <w:ind w:left="718" w:right="7"/>
        <w:rPr>
          <w:szCs w:val="20"/>
        </w:rPr>
      </w:pPr>
      <w:r w:rsidRPr="00B94A84">
        <w:rPr>
          <w:szCs w:val="20"/>
        </w:rPr>
        <w:t>Typ:</w:t>
      </w:r>
      <w:r w:rsidR="00B94A84">
        <w:rPr>
          <w:szCs w:val="20"/>
        </w:rPr>
        <w:tab/>
      </w:r>
      <w:r w:rsidR="00B94A84">
        <w:rPr>
          <w:szCs w:val="20"/>
        </w:rPr>
        <w:tab/>
      </w:r>
      <w:sdt>
        <w:sdtPr>
          <w:id w:val="1321457685"/>
          <w:placeholder>
            <w:docPart w:val="FF5FC86D2E9140DDAFB8B9794D2D77E0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68602B6" w14:textId="07376BA1" w:rsidR="00965D79" w:rsidRPr="00B94A84" w:rsidRDefault="00000000" w:rsidP="00B94A84">
      <w:pPr>
        <w:spacing w:after="120" w:line="360" w:lineRule="auto"/>
        <w:ind w:left="718" w:right="7"/>
        <w:rPr>
          <w:szCs w:val="20"/>
        </w:rPr>
      </w:pPr>
      <w:r w:rsidRPr="00B94A84">
        <w:rPr>
          <w:szCs w:val="20"/>
        </w:rPr>
        <w:t>Seriennr.:</w:t>
      </w:r>
      <w:r w:rsidR="00B94A84">
        <w:rPr>
          <w:szCs w:val="20"/>
        </w:rPr>
        <w:tab/>
      </w:r>
      <w:sdt>
        <w:sdtPr>
          <w:id w:val="-748724879"/>
          <w:placeholder>
            <w:docPart w:val="00863DCB73104D98901FDE2454CD32D3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B12AED" w14:textId="7A878FDD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Kreuzzylinder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89656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23304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6C88963" w14:textId="063F9D99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>Polarisiationsvorhalter (</w:t>
      </w:r>
      <w:r w:rsidRPr="00B94A84">
        <w:rPr>
          <w:color w:val="CC0000"/>
          <w:szCs w:val="20"/>
        </w:rPr>
        <w:t>Nur für 25A</w:t>
      </w:r>
      <w:r w:rsidRPr="00B94A84">
        <w:rPr>
          <w:szCs w:val="20"/>
        </w:rPr>
        <w:t xml:space="preserve">)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-126398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64565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D5B3792" w14:textId="670339E0" w:rsidR="00965D79" w:rsidRPr="00B94A84" w:rsidRDefault="00000000" w:rsidP="00FD2C4B">
      <w:pPr>
        <w:spacing w:after="120" w:line="360" w:lineRule="auto"/>
        <w:ind w:left="0" w:firstLine="0"/>
        <w:rPr>
          <w:szCs w:val="20"/>
        </w:rPr>
      </w:pPr>
      <w:r w:rsidRPr="00B94A84">
        <w:rPr>
          <w:szCs w:val="20"/>
        </w:rPr>
        <w:t xml:space="preserve">Gerät zur Sehzeichendarbietung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55551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43474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F6F9B5A" w14:textId="11823D92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Abgleichleiste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197941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47129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7B99EAEE" w14:textId="77777777" w:rsidR="00FD2C4B" w:rsidRPr="00B94A84" w:rsidRDefault="00FD2C4B" w:rsidP="00FD2C4B">
      <w:pPr>
        <w:spacing w:after="120" w:line="360" w:lineRule="auto"/>
        <w:ind w:left="-5"/>
        <w:rPr>
          <w:szCs w:val="20"/>
        </w:rPr>
      </w:pPr>
    </w:p>
    <w:p w14:paraId="040CCA72" w14:textId="5F2D1CFC" w:rsidR="00B94A84" w:rsidRDefault="00B94A84">
      <w:pPr>
        <w:spacing w:after="160" w:line="278" w:lineRule="auto"/>
        <w:ind w:left="0" w:firstLine="0"/>
        <w:rPr>
          <w:b/>
          <w:szCs w:val="20"/>
        </w:rPr>
      </w:pPr>
    </w:p>
    <w:p w14:paraId="2280E2AA" w14:textId="4C80CB87" w:rsidR="00FD2C4B" w:rsidRPr="00B94A84" w:rsidRDefault="00FD2C4B" w:rsidP="00FD2C4B">
      <w:pPr>
        <w:spacing w:after="120" w:line="360" w:lineRule="auto"/>
        <w:ind w:left="0" w:right="1547" w:firstLine="0"/>
        <w:rPr>
          <w:b/>
          <w:sz w:val="32"/>
          <w:szCs w:val="32"/>
        </w:rPr>
      </w:pPr>
      <w:r w:rsidRPr="00B94A84">
        <w:rPr>
          <w:b/>
          <w:sz w:val="32"/>
          <w:szCs w:val="32"/>
        </w:rPr>
        <w:t xml:space="preserve">20A – Eigenerklärung – Ausstattung Augenoptik                                                                  </w:t>
      </w:r>
    </w:p>
    <w:p w14:paraId="45844D14" w14:textId="21EE86D2" w:rsidR="00FD2C4B" w:rsidRDefault="00B94A84" w:rsidP="00FD2C4B">
      <w:pPr>
        <w:tabs>
          <w:tab w:val="right" w:pos="9541"/>
        </w:tabs>
        <w:spacing w:after="120" w:line="360" w:lineRule="auto"/>
        <w:ind w:left="-17" w:firstLine="0"/>
        <w:jc w:val="right"/>
        <w:rPr>
          <w:bCs/>
          <w:szCs w:val="20"/>
        </w:rPr>
      </w:pPr>
      <w:r w:rsidRPr="00B94A84">
        <w:rPr>
          <w:b/>
          <w:noProof/>
          <w:szCs w:val="20"/>
        </w:rPr>
        <w:t>IK-Nummer:</w:t>
      </w:r>
      <w:r>
        <w:rPr>
          <w:bCs/>
          <w:noProof/>
          <w:szCs w:val="20"/>
        </w:rPr>
        <w:t xml:space="preserve"> </w:t>
      </w:r>
      <w:sdt>
        <w:sdtPr>
          <w:id w:val="-1992787392"/>
          <w:placeholder>
            <w:docPart w:val="93093D1B54A24832B6558294F4878BE0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FD2C4B" w:rsidRPr="00B94A84">
        <w:rPr>
          <w:bCs/>
          <w:szCs w:val="20"/>
        </w:rPr>
        <w:t xml:space="preserve">       </w:t>
      </w:r>
      <w:r w:rsidR="00FD2C4B" w:rsidRPr="00B94A84">
        <w:rPr>
          <w:bCs/>
          <w:szCs w:val="20"/>
        </w:rPr>
        <w:tab/>
        <w:t xml:space="preserve">                                  Seite 2 von 3</w:t>
      </w:r>
    </w:p>
    <w:p w14:paraId="6F396639" w14:textId="77777777" w:rsidR="00467ADE" w:rsidRPr="00B94A84" w:rsidRDefault="00467ADE" w:rsidP="00FD2C4B">
      <w:pPr>
        <w:tabs>
          <w:tab w:val="right" w:pos="9541"/>
        </w:tabs>
        <w:spacing w:after="120" w:line="360" w:lineRule="auto"/>
        <w:ind w:left="-17" w:firstLine="0"/>
        <w:jc w:val="right"/>
        <w:rPr>
          <w:bCs/>
          <w:szCs w:val="20"/>
        </w:rPr>
      </w:pPr>
    </w:p>
    <w:p w14:paraId="7F8DD061" w14:textId="77777777" w:rsidR="00FD2C4B" w:rsidRPr="00B94A84" w:rsidRDefault="00FD2C4B" w:rsidP="00FD2C4B">
      <w:pPr>
        <w:spacing w:after="120" w:line="360" w:lineRule="auto"/>
        <w:ind w:left="6367" w:firstLine="713"/>
        <w:rPr>
          <w:szCs w:val="20"/>
        </w:rPr>
      </w:pPr>
      <w:r w:rsidRPr="00B94A84">
        <w:rPr>
          <w:b/>
          <w:szCs w:val="20"/>
        </w:rPr>
        <w:t>ja</w:t>
      </w:r>
      <w:r w:rsidRPr="00B94A84">
        <w:rPr>
          <w:b/>
          <w:szCs w:val="20"/>
        </w:rPr>
        <w:tab/>
        <w:t>nein</w:t>
      </w:r>
      <w:bookmarkStart w:id="7" w:name="_Hlk196647955"/>
    </w:p>
    <w:bookmarkEnd w:id="7"/>
    <w:p w14:paraId="37B8D4C9" w14:textId="0DD95FA1" w:rsidR="00467ADE" w:rsidRDefault="00467ADE" w:rsidP="00467ADE">
      <w:pPr>
        <w:spacing w:after="120" w:line="360" w:lineRule="auto"/>
        <w:ind w:left="-5"/>
      </w:pPr>
      <w:r>
        <w:t xml:space="preserve">Gerät zur Sehzeichendarbietung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szCs w:val="20"/>
          </w:rPr>
          <w:id w:val="-191924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21732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8C7F4C4" w14:textId="03877418" w:rsidR="00467ADE" w:rsidRDefault="00467ADE" w:rsidP="00467ADE">
      <w:pPr>
        <w:spacing w:after="120" w:line="360" w:lineRule="auto"/>
        <w:ind w:left="718" w:right="34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8CF5B82" wp14:editId="16EC550C">
                <wp:simplePos x="0" y="0"/>
                <wp:positionH relativeFrom="column">
                  <wp:posOffset>1348740</wp:posOffset>
                </wp:positionH>
                <wp:positionV relativeFrom="paragraph">
                  <wp:posOffset>-48895</wp:posOffset>
                </wp:positionV>
                <wp:extent cx="2520950" cy="546100"/>
                <wp:effectExtent l="0" t="0" r="0" b="6350"/>
                <wp:wrapSquare wrapText="bothSides"/>
                <wp:docPr id="463025901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0" cy="546100"/>
                          <a:chOff x="0" y="0"/>
                          <a:chExt cx="2520950" cy="546100"/>
                        </a:xfrm>
                      </wpg:grpSpPr>
                      <wps:wsp>
                        <wps:cNvPr id="1102620433" name="Shape 3767"/>
                        <wps:cNvSpPr/>
                        <wps:spPr>
                          <a:xfrm>
                            <a:off x="0" y="0"/>
                            <a:ext cx="25209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0" h="234950">
                                <a:moveTo>
                                  <a:pt x="0" y="0"/>
                                </a:moveTo>
                                <a:lnTo>
                                  <a:pt x="2520950" y="0"/>
                                </a:lnTo>
                                <a:lnTo>
                                  <a:pt x="2520950" y="234950"/>
                                </a:lnTo>
                                <a:lnTo>
                                  <a:pt x="0" y="234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9932673" name="Shape 3768"/>
                        <wps:cNvSpPr/>
                        <wps:spPr>
                          <a:xfrm>
                            <a:off x="0" y="311150"/>
                            <a:ext cx="25209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0" h="234950">
                                <a:moveTo>
                                  <a:pt x="0" y="0"/>
                                </a:moveTo>
                                <a:lnTo>
                                  <a:pt x="2520950" y="0"/>
                                </a:lnTo>
                                <a:lnTo>
                                  <a:pt x="2520950" y="234950"/>
                                </a:lnTo>
                                <a:lnTo>
                                  <a:pt x="0" y="234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EE046" id="Gruppieren 27" o:spid="_x0000_s1026" style="position:absolute;margin-left:106.2pt;margin-top:-3.85pt;width:198.5pt;height:43pt;z-index:251693056" coordsize="25209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">
                <v:shape id="Shape 3767" o:spid="_x0000_s1027" style="position:absolute;width:25209;height:2349;visibility:visible;mso-wrap-style:square;v-text-anchor:top" coordsize="25209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" path="m,l2520950,r,234950l,234950,,e" fillcolor="#e6e6ff" stroked="f" strokeweight="0">
                  <v:stroke miterlimit="83231f" joinstyle="miter"/>
                  <v:path arrowok="t" textboxrect="0,0,2520950,234950"/>
                </v:shape>
                <v:shape id="Shape 3768" o:spid="_x0000_s1028" style="position:absolute;top:3111;width:25209;height:2350;visibility:visible;mso-wrap-style:square;v-text-anchor:top" coordsize="25209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" path="m,l2520950,r,234950l,234950,,e" fillcolor="#e6e6ff" stroked="f" strokeweight="0">
                  <v:stroke miterlimit="83231f" joinstyle="miter"/>
                  <v:path arrowok="t" textboxrect="0,0,2520950,234950"/>
                </v:shape>
                <w10:wrap type="square"/>
              </v:group>
            </w:pict>
          </mc:Fallback>
        </mc:AlternateContent>
      </w:r>
      <w:r>
        <w:t>Typ:</w:t>
      </w:r>
    </w:p>
    <w:p w14:paraId="3A05E390" w14:textId="77777777" w:rsidR="00467ADE" w:rsidRDefault="00467ADE" w:rsidP="00467ADE">
      <w:pPr>
        <w:spacing w:after="120" w:line="360" w:lineRule="auto"/>
        <w:ind w:left="718" w:right="3411"/>
      </w:pPr>
      <w:proofErr w:type="spellStart"/>
      <w:r>
        <w:t>Seriennr</w:t>
      </w:r>
      <w:proofErr w:type="spellEnd"/>
      <w:r>
        <w:t>.:</w:t>
      </w:r>
    </w:p>
    <w:p w14:paraId="0EF7D56B" w14:textId="0CFD5E64" w:rsidR="00467ADE" w:rsidRDefault="00467ADE" w:rsidP="00467ADE">
      <w:pPr>
        <w:spacing w:after="0" w:line="240" w:lineRule="auto"/>
        <w:ind w:left="-6" w:hanging="11"/>
      </w:pPr>
      <w:r>
        <w:t>Vorrichtung zur Prüfung der Sehschärfe in der Nähe</w:t>
      </w:r>
      <w:r>
        <w:tab/>
      </w:r>
      <w:r>
        <w:tab/>
      </w:r>
      <w:r>
        <w:tab/>
      </w:r>
      <w:r>
        <w:tab/>
      </w:r>
      <w:sdt>
        <w:sdtPr>
          <w:rPr>
            <w:szCs w:val="20"/>
          </w:rPr>
          <w:id w:val="-83175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-141100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4C335FF" w14:textId="77777777" w:rsidR="00467ADE" w:rsidRDefault="00467ADE" w:rsidP="00467ADE">
      <w:pPr>
        <w:spacing w:after="120" w:line="360" w:lineRule="auto"/>
        <w:ind w:left="-5"/>
        <w:rPr>
          <w:sz w:val="16"/>
          <w:szCs w:val="16"/>
        </w:rPr>
      </w:pPr>
      <w:r>
        <w:rPr>
          <w:sz w:val="16"/>
          <w:szCs w:val="16"/>
        </w:rPr>
        <w:t xml:space="preserve">(z.B. </w:t>
      </w:r>
      <w:proofErr w:type="spellStart"/>
      <w:r>
        <w:rPr>
          <w:sz w:val="16"/>
          <w:szCs w:val="16"/>
        </w:rPr>
        <w:t>Phoropter</w:t>
      </w:r>
      <w:proofErr w:type="spellEnd"/>
      <w:r>
        <w:rPr>
          <w:sz w:val="16"/>
          <w:szCs w:val="16"/>
        </w:rPr>
        <w:t xml:space="preserve"> mit entsprechender Nahprüfeinrichtung) </w:t>
      </w:r>
    </w:p>
    <w:p w14:paraId="5FFB6674" w14:textId="71E28484" w:rsidR="00467ADE" w:rsidRDefault="00467ADE" w:rsidP="00467ADE">
      <w:pPr>
        <w:spacing w:after="120" w:line="360" w:lineRule="auto"/>
        <w:ind w:left="-5"/>
      </w:pPr>
      <w:proofErr w:type="spellStart"/>
      <w:r>
        <w:t>Binokulartest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szCs w:val="20"/>
          </w:rPr>
          <w:id w:val="95544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-192834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A9662C8" w14:textId="5BF192EE" w:rsidR="00467ADE" w:rsidRDefault="00467ADE" w:rsidP="00467ADE">
      <w:pPr>
        <w:spacing w:after="120" w:line="360" w:lineRule="auto"/>
        <w:ind w:left="-5"/>
      </w:pPr>
      <w:r>
        <w:t>Tafeln zur Messung des Vergrößerungsbedarfes</w:t>
      </w:r>
      <w:r>
        <w:tab/>
      </w:r>
      <w:r>
        <w:tab/>
      </w:r>
      <w:r>
        <w:tab/>
      </w:r>
      <w:r>
        <w:tab/>
      </w:r>
      <w:sdt>
        <w:sdtPr>
          <w:rPr>
            <w:szCs w:val="20"/>
          </w:rPr>
          <w:id w:val="-201567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-154698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0658690D" w14:textId="28BCFB04" w:rsidR="00467ADE" w:rsidRDefault="00467ADE" w:rsidP="00467ADE">
      <w:pPr>
        <w:spacing w:after="120" w:line="360" w:lineRule="auto"/>
        <w:ind w:left="-5"/>
      </w:pPr>
      <w:r>
        <w:tab/>
      </w:r>
      <w:r>
        <w:tab/>
        <w:t xml:space="preserve">Tafeln zur Bestimmung des </w:t>
      </w:r>
      <w:proofErr w:type="spellStart"/>
      <w:r>
        <w:t>Fernvisus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szCs w:val="20"/>
          </w:rPr>
          <w:id w:val="-80763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74152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08C2DBC3" w14:textId="3013FE97" w:rsidR="00467ADE" w:rsidRDefault="00467ADE" w:rsidP="00467ADE">
      <w:pPr>
        <w:spacing w:after="120" w:line="360" w:lineRule="auto"/>
        <w:ind w:left="-5"/>
      </w:pPr>
      <w:r>
        <w:t>Ein Satz Kantenfilter (</w:t>
      </w:r>
      <w:r>
        <w:rPr>
          <w:color w:val="CC0000"/>
        </w:rPr>
        <w:t>Nur für 25A und 25E)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szCs w:val="20"/>
          </w:rPr>
          <w:id w:val="10207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-1875919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18AF4B3" w14:textId="0BD044AE" w:rsidR="00FD2C4B" w:rsidRPr="00467ADE" w:rsidRDefault="00FD2C4B" w:rsidP="00467ADE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ab/>
      </w:r>
    </w:p>
    <w:p w14:paraId="7BD0CD8E" w14:textId="2C1CA28C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b/>
          <w:szCs w:val="20"/>
        </w:rPr>
        <w:t xml:space="preserve">b) </w:t>
      </w:r>
      <w:r w:rsidR="00FD2C4B" w:rsidRPr="00B94A84">
        <w:rPr>
          <w:b/>
          <w:szCs w:val="20"/>
        </w:rPr>
        <w:t>Kontaktlinsenarbeitsplatz (</w:t>
      </w:r>
      <w:r w:rsidRPr="00B94A84">
        <w:rPr>
          <w:b/>
          <w:color w:val="CC0000"/>
          <w:szCs w:val="20"/>
        </w:rPr>
        <w:t>Nur für 25D)</w:t>
      </w:r>
    </w:p>
    <w:p w14:paraId="5C67AEAA" w14:textId="49204EED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Einweisungsplatz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bookmarkStart w:id="8" w:name="_Hlk213759203"/>
      <w:sdt>
        <w:sdtPr>
          <w:rPr>
            <w:szCs w:val="20"/>
          </w:rPr>
          <w:id w:val="1294635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ADE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54151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bookmarkEnd w:id="8"/>
    </w:p>
    <w:p w14:paraId="10A4A540" w14:textId="6F89CBA0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Ophthalmometer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-155091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55767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7643489" w14:textId="7DD77E50" w:rsidR="00965D79" w:rsidRPr="00B94A84" w:rsidRDefault="00000000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Typ:</w:t>
      </w:r>
      <w:r w:rsidR="00B94A84">
        <w:rPr>
          <w:szCs w:val="20"/>
        </w:rPr>
        <w:tab/>
      </w:r>
      <w:r w:rsidR="00B94A84">
        <w:rPr>
          <w:szCs w:val="20"/>
        </w:rPr>
        <w:tab/>
      </w:r>
      <w:sdt>
        <w:sdtPr>
          <w:id w:val="-171412824"/>
          <w:placeholder>
            <w:docPart w:val="23EC63E7C3B94401BC600B742787CB7E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AFE0E6A" w14:textId="4B51AD2A" w:rsidR="00965D79" w:rsidRPr="00B94A84" w:rsidRDefault="00000000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Seriennr.:</w:t>
      </w:r>
      <w:r w:rsidR="00B94A84">
        <w:rPr>
          <w:szCs w:val="20"/>
        </w:rPr>
        <w:tab/>
      </w:r>
      <w:sdt>
        <w:sdtPr>
          <w:id w:val="-582455005"/>
          <w:placeholder>
            <w:docPart w:val="90A6E49024234DC5A6A8627653C9A3A3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F7BA2D7" w14:textId="300464F7" w:rsidR="00965D79" w:rsidRPr="00B94A84" w:rsidRDefault="00000000" w:rsidP="00B94A84">
      <w:pPr>
        <w:spacing w:after="120" w:line="360" w:lineRule="auto"/>
        <w:ind w:left="-15" w:right="7" w:firstLine="0"/>
        <w:rPr>
          <w:szCs w:val="20"/>
        </w:rPr>
      </w:pPr>
      <w:r w:rsidRPr="00B94A84">
        <w:rPr>
          <w:szCs w:val="20"/>
        </w:rPr>
        <w:t>Spaltlampenmikroskop</w:t>
      </w:r>
      <w:r w:rsidR="00FD2C4B" w:rsidRPr="00B94A84">
        <w:rPr>
          <w:szCs w:val="20"/>
        </w:rPr>
        <w:tab/>
      </w:r>
      <w:r w:rsidRPr="00B94A84">
        <w:rPr>
          <w:szCs w:val="20"/>
        </w:rPr>
        <w:tab/>
        <w:t xml:space="preserve">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194302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1506656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52303FF" w14:textId="6262A6D0" w:rsidR="00965D79" w:rsidRPr="00B94A84" w:rsidRDefault="00000000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Typ:</w:t>
      </w:r>
      <w:r w:rsidR="00B94A84">
        <w:rPr>
          <w:szCs w:val="20"/>
        </w:rPr>
        <w:tab/>
      </w:r>
      <w:r w:rsidR="00B94A84">
        <w:rPr>
          <w:szCs w:val="20"/>
        </w:rPr>
        <w:tab/>
      </w:r>
      <w:sdt>
        <w:sdtPr>
          <w:id w:val="-2028166959"/>
          <w:placeholder>
            <w:docPart w:val="CDDF8EC5802346999D01EB53D267267A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04A3ECA" w14:textId="6A99B7A9" w:rsidR="00965D79" w:rsidRPr="00B94A84" w:rsidRDefault="00000000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Seriennr.:</w:t>
      </w:r>
      <w:r w:rsidR="00B94A84">
        <w:rPr>
          <w:szCs w:val="20"/>
        </w:rPr>
        <w:tab/>
      </w:r>
      <w:sdt>
        <w:sdtPr>
          <w:id w:val="-1035109827"/>
          <w:placeholder>
            <w:docPart w:val="A482A9E92EC944EBAEAF0A830D942012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57786A" w14:textId="5C0AA1CB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Vorrichtung zur Prüfung auf Einhaltung der Kontaktlinsenparameter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187519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924078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25B35AB8" w14:textId="79E761B8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und zur Qualitätskontrolle der Kontaktlinsen </w:t>
      </w:r>
    </w:p>
    <w:p w14:paraId="6CAC0F65" w14:textId="4D4DE518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Zubehör zur sachgerechten Reinigung und Sterilisation/Desinfektion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-146804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81569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151DA7B" w14:textId="77777777" w:rsidR="00FD2C4B" w:rsidRPr="00B94A84" w:rsidRDefault="00FD2C4B" w:rsidP="00FD2C4B">
      <w:pPr>
        <w:spacing w:after="120" w:line="360" w:lineRule="auto"/>
        <w:ind w:left="-5"/>
        <w:rPr>
          <w:b/>
          <w:szCs w:val="20"/>
        </w:rPr>
      </w:pPr>
    </w:p>
    <w:p w14:paraId="4AF56365" w14:textId="043829AD" w:rsidR="00965D79" w:rsidRPr="00B94A84" w:rsidRDefault="00467ADE" w:rsidP="00FD2C4B">
      <w:pPr>
        <w:spacing w:after="120" w:line="360" w:lineRule="auto"/>
        <w:ind w:left="-5"/>
        <w:rPr>
          <w:szCs w:val="20"/>
        </w:rPr>
      </w:pPr>
      <w:r>
        <w:rPr>
          <w:b/>
          <w:szCs w:val="20"/>
        </w:rPr>
        <w:t>c</w:t>
      </w:r>
      <w:r w:rsidR="00000000" w:rsidRPr="00B94A84">
        <w:rPr>
          <w:b/>
          <w:szCs w:val="20"/>
        </w:rPr>
        <w:t xml:space="preserve">) </w:t>
      </w:r>
      <w:r w:rsidR="00FD2C4B" w:rsidRPr="00B94A84">
        <w:rPr>
          <w:b/>
          <w:szCs w:val="20"/>
        </w:rPr>
        <w:t>Werkstatt (</w:t>
      </w:r>
      <w:r w:rsidR="00000000" w:rsidRPr="00B94A84">
        <w:rPr>
          <w:b/>
          <w:color w:val="CC0000"/>
          <w:szCs w:val="20"/>
        </w:rPr>
        <w:t>Nur für 25A und 25E)</w:t>
      </w:r>
    </w:p>
    <w:p w14:paraId="7E4A3081" w14:textId="4C3D5B85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geeigneter Spiegel zur Hilfsmittelanpassung  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-527018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147880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7F33C690" w14:textId="0A8CDDF9" w:rsidR="00965D79" w:rsidRPr="00B94A84" w:rsidRDefault="00000000" w:rsidP="00467ADE">
      <w:pPr>
        <w:spacing w:after="120" w:line="360" w:lineRule="auto"/>
        <w:ind w:left="0" w:firstLine="0"/>
        <w:rPr>
          <w:szCs w:val="20"/>
        </w:rPr>
      </w:pPr>
      <w:r w:rsidRPr="00B94A84">
        <w:rPr>
          <w:szCs w:val="20"/>
        </w:rPr>
        <w:t>Werktisch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-108807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25598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4DAEFB0" w14:textId="0B11D4E5" w:rsidR="00FD2C4B" w:rsidRPr="00B94A84" w:rsidRDefault="00FD2C4B" w:rsidP="00FD2C4B">
      <w:pPr>
        <w:spacing w:after="120" w:line="360" w:lineRule="auto"/>
        <w:ind w:left="0" w:firstLine="0"/>
        <w:rPr>
          <w:szCs w:val="20"/>
        </w:rPr>
      </w:pPr>
    </w:p>
    <w:p w14:paraId="11658E74" w14:textId="4FE78CD2" w:rsidR="00B94A84" w:rsidRDefault="00B94A84">
      <w:pPr>
        <w:spacing w:after="160" w:line="278" w:lineRule="auto"/>
        <w:ind w:left="0" w:firstLine="0"/>
        <w:rPr>
          <w:b/>
          <w:szCs w:val="20"/>
        </w:rPr>
      </w:pPr>
    </w:p>
    <w:p w14:paraId="76249736" w14:textId="592C3E79" w:rsidR="00FD2C4B" w:rsidRPr="00B94A84" w:rsidRDefault="00FD2C4B" w:rsidP="00FD2C4B">
      <w:pPr>
        <w:spacing w:after="120" w:line="360" w:lineRule="auto"/>
        <w:ind w:left="0" w:right="1547" w:firstLine="0"/>
        <w:rPr>
          <w:b/>
          <w:sz w:val="32"/>
          <w:szCs w:val="32"/>
        </w:rPr>
      </w:pPr>
      <w:r w:rsidRPr="00B94A84">
        <w:rPr>
          <w:b/>
          <w:sz w:val="32"/>
          <w:szCs w:val="32"/>
        </w:rPr>
        <w:t xml:space="preserve">20A – Eigenerklärung – Ausstattung Augenoptik                                                                  </w:t>
      </w:r>
    </w:p>
    <w:p w14:paraId="74C9DFEF" w14:textId="4FAF8F29" w:rsidR="00FD2C4B" w:rsidRDefault="00B94A84" w:rsidP="00FD2C4B">
      <w:pPr>
        <w:tabs>
          <w:tab w:val="right" w:pos="9541"/>
        </w:tabs>
        <w:spacing w:after="120" w:line="360" w:lineRule="auto"/>
        <w:ind w:left="-17" w:firstLine="0"/>
        <w:jc w:val="right"/>
        <w:rPr>
          <w:bCs/>
          <w:szCs w:val="20"/>
        </w:rPr>
      </w:pPr>
      <w:r w:rsidRPr="00B94A84">
        <w:rPr>
          <w:b/>
          <w:noProof/>
          <w:szCs w:val="20"/>
        </w:rPr>
        <w:t>IK-Nummer:</w:t>
      </w:r>
      <w:r>
        <w:rPr>
          <w:bCs/>
          <w:noProof/>
          <w:szCs w:val="20"/>
        </w:rPr>
        <w:t xml:space="preserve"> </w:t>
      </w:r>
      <w:sdt>
        <w:sdtPr>
          <w:id w:val="-1656058617"/>
          <w:placeholder>
            <w:docPart w:val="E547FC9928464229B95C10C055E7F1F7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FD2C4B" w:rsidRPr="00B94A84">
        <w:rPr>
          <w:bCs/>
          <w:szCs w:val="20"/>
        </w:rPr>
        <w:t xml:space="preserve">       </w:t>
      </w:r>
      <w:r w:rsidR="00FD2C4B" w:rsidRPr="00B94A84">
        <w:rPr>
          <w:bCs/>
          <w:szCs w:val="20"/>
        </w:rPr>
        <w:tab/>
        <w:t xml:space="preserve">                                  Seite 3 von 3</w:t>
      </w:r>
    </w:p>
    <w:p w14:paraId="3007EA9A" w14:textId="77777777" w:rsidR="00467ADE" w:rsidRPr="00B94A84" w:rsidRDefault="00467ADE" w:rsidP="00FD2C4B">
      <w:pPr>
        <w:tabs>
          <w:tab w:val="right" w:pos="9541"/>
        </w:tabs>
        <w:spacing w:after="120" w:line="360" w:lineRule="auto"/>
        <w:ind w:left="-17" w:firstLine="0"/>
        <w:jc w:val="right"/>
        <w:rPr>
          <w:bCs/>
          <w:szCs w:val="20"/>
        </w:rPr>
      </w:pPr>
    </w:p>
    <w:p w14:paraId="7FA0D49F" w14:textId="77777777" w:rsidR="00FD2C4B" w:rsidRPr="00B94A84" w:rsidRDefault="00FD2C4B" w:rsidP="00FD2C4B">
      <w:pPr>
        <w:spacing w:after="120" w:line="360" w:lineRule="auto"/>
        <w:ind w:left="6367" w:firstLine="713"/>
        <w:rPr>
          <w:szCs w:val="20"/>
        </w:rPr>
      </w:pPr>
      <w:r w:rsidRPr="00B94A84">
        <w:rPr>
          <w:b/>
          <w:szCs w:val="20"/>
        </w:rPr>
        <w:t>ja</w:t>
      </w:r>
      <w:r w:rsidRPr="00B94A84">
        <w:rPr>
          <w:b/>
          <w:szCs w:val="20"/>
        </w:rPr>
        <w:tab/>
        <w:t>nein</w:t>
      </w:r>
    </w:p>
    <w:p w14:paraId="6DFCB5F2" w14:textId="038DA01C" w:rsidR="00FD2C4B" w:rsidRPr="00B94A84" w:rsidRDefault="00FD2C4B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>Handschleifmaschine und/oder Randbearbeitungsmaschine</w:t>
      </w:r>
      <w:r w:rsidR="00B2535F" w:rsidRPr="00B94A84">
        <w:rPr>
          <w:szCs w:val="20"/>
        </w:rPr>
        <w:t xml:space="preserve"> (Automat)</w:t>
      </w:r>
      <w:r w:rsidRPr="00B94A84">
        <w:rPr>
          <w:szCs w:val="20"/>
        </w:rPr>
        <w:tab/>
      </w:r>
      <w:r w:rsidRPr="00B94A84">
        <w:rPr>
          <w:szCs w:val="20"/>
        </w:rPr>
        <w:tab/>
      </w:r>
      <w:sdt>
        <w:sdtPr>
          <w:rPr>
            <w:szCs w:val="20"/>
          </w:rPr>
          <w:id w:val="-141701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2101711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C5C62A5" w14:textId="2BA99812" w:rsidR="00FD2C4B" w:rsidRPr="00B94A84" w:rsidRDefault="00FD2C4B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Typ:</w:t>
      </w:r>
      <w:r w:rsidR="00B94A84">
        <w:rPr>
          <w:szCs w:val="20"/>
        </w:rPr>
        <w:tab/>
      </w:r>
      <w:r w:rsidR="00B94A84">
        <w:rPr>
          <w:szCs w:val="20"/>
        </w:rPr>
        <w:tab/>
      </w:r>
      <w:sdt>
        <w:sdtPr>
          <w:id w:val="-919483987"/>
          <w:placeholder>
            <w:docPart w:val="908077A434664D5F934C41722319A289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621182D" w14:textId="18F800FA" w:rsidR="00FD2C4B" w:rsidRPr="00B94A84" w:rsidRDefault="00FD2C4B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Seriennr.:</w:t>
      </w:r>
      <w:r w:rsidR="00B94A84">
        <w:rPr>
          <w:szCs w:val="20"/>
        </w:rPr>
        <w:tab/>
      </w:r>
      <w:sdt>
        <w:sdtPr>
          <w:id w:val="-1722978390"/>
          <w:placeholder>
            <w:docPart w:val="70571BF2AD8B4E8D84C95F6E92E3BB78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BA22A9E" w14:textId="72974352" w:rsidR="00965D79" w:rsidRPr="00B94A84" w:rsidRDefault="00000000" w:rsidP="00FD2C4B">
      <w:pPr>
        <w:spacing w:after="120" w:line="360" w:lineRule="auto"/>
        <w:ind w:left="-15" w:firstLine="0"/>
        <w:rPr>
          <w:szCs w:val="20"/>
        </w:rPr>
      </w:pPr>
      <w:r w:rsidRPr="00B94A84">
        <w:rPr>
          <w:szCs w:val="20"/>
        </w:rPr>
        <w:t xml:space="preserve">Bohrmaschine mit Zubehör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58997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167526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7499F47" w14:textId="335CAA53" w:rsidR="00965D79" w:rsidRPr="00B94A84" w:rsidRDefault="00FD2C4B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Poliermaschine </w:t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sdt>
        <w:sdtPr>
          <w:rPr>
            <w:szCs w:val="20"/>
          </w:rPr>
          <w:id w:val="91675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10824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E704342" w14:textId="0B0EB50C" w:rsidR="00965D79" w:rsidRPr="00B94A84" w:rsidRDefault="00000000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>Rillmaschine ggf. Facette-</w:t>
      </w:r>
      <w:r w:rsidR="00FD2C4B" w:rsidRPr="00B94A84">
        <w:rPr>
          <w:szCs w:val="20"/>
        </w:rPr>
        <w:t xml:space="preserve">Schleifmaschine </w:t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r w:rsidR="00FD2C4B" w:rsidRPr="00B94A84">
        <w:rPr>
          <w:szCs w:val="20"/>
        </w:rPr>
        <w:tab/>
      </w:r>
      <w:sdt>
        <w:sdtPr>
          <w:rPr>
            <w:szCs w:val="20"/>
          </w:rPr>
          <w:id w:val="161570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1254248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3D0F3FF" w14:textId="2861D150" w:rsidR="00965D79" w:rsidRPr="00B94A84" w:rsidRDefault="00FD2C4B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Scheitelbrechwertmessgerät </w:t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sdt>
        <w:sdtPr>
          <w:rPr>
            <w:szCs w:val="20"/>
          </w:rPr>
          <w:id w:val="659352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204450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22D603F" w14:textId="11874017" w:rsidR="00965D79" w:rsidRPr="00B94A84" w:rsidRDefault="00000000" w:rsidP="00B94A84">
      <w:pPr>
        <w:spacing w:after="120" w:line="360" w:lineRule="auto"/>
        <w:ind w:left="720" w:right="7"/>
        <w:rPr>
          <w:szCs w:val="20"/>
        </w:rPr>
      </w:pPr>
      <w:bookmarkStart w:id="9" w:name="_Hlk196650469"/>
      <w:r w:rsidRPr="00B94A84">
        <w:rPr>
          <w:szCs w:val="20"/>
        </w:rPr>
        <w:t>Typ:</w:t>
      </w:r>
      <w:r w:rsidR="00B94A84">
        <w:rPr>
          <w:szCs w:val="20"/>
        </w:rPr>
        <w:tab/>
      </w:r>
      <w:r w:rsidR="00B94A84">
        <w:rPr>
          <w:szCs w:val="20"/>
        </w:rPr>
        <w:tab/>
      </w:r>
      <w:sdt>
        <w:sdtPr>
          <w:id w:val="-790897705"/>
          <w:placeholder>
            <w:docPart w:val="642097CB2C194DB4B0218782AD7F12E5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882A180" w14:textId="521E32D1" w:rsidR="00FD2C4B" w:rsidRPr="00B94A84" w:rsidRDefault="00000000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Seriennr.:</w:t>
      </w:r>
      <w:r w:rsidR="00B94A84">
        <w:rPr>
          <w:szCs w:val="20"/>
        </w:rPr>
        <w:tab/>
      </w:r>
      <w:sdt>
        <w:sdtPr>
          <w:id w:val="1895236948"/>
          <w:placeholder>
            <w:docPart w:val="9B3A2CEA782B49DD9CF268295512C94F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p w14:paraId="6C89DC60" w14:textId="66A7ACC0" w:rsidR="00FD2C4B" w:rsidRPr="00B94A84" w:rsidRDefault="00FD2C4B" w:rsidP="00B94A84">
      <w:pPr>
        <w:spacing w:after="120" w:line="360" w:lineRule="auto"/>
        <w:ind w:left="0" w:right="7"/>
        <w:rPr>
          <w:szCs w:val="20"/>
        </w:rPr>
      </w:pPr>
      <w:r w:rsidRPr="00B94A84">
        <w:rPr>
          <w:szCs w:val="20"/>
        </w:rPr>
        <w:t>Zentriergerät</w:t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sdt>
        <w:sdtPr>
          <w:rPr>
            <w:szCs w:val="20"/>
          </w:rPr>
          <w:id w:val="-38996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-154629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0AEEA22A" w14:textId="60F20F31" w:rsidR="00FD2C4B" w:rsidRPr="00B94A84" w:rsidRDefault="00FD2C4B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Typ:</w:t>
      </w:r>
      <w:r w:rsidR="00B94A84">
        <w:rPr>
          <w:szCs w:val="20"/>
        </w:rPr>
        <w:tab/>
      </w:r>
      <w:r w:rsidR="00B94A84">
        <w:rPr>
          <w:szCs w:val="20"/>
        </w:rPr>
        <w:tab/>
      </w:r>
      <w:sdt>
        <w:sdtPr>
          <w:id w:val="-1865048202"/>
          <w:placeholder>
            <w:docPart w:val="35186614161E42F7B3FF8A2CF3DC66E7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FCFD309" w14:textId="68488F7F" w:rsidR="00FD2C4B" w:rsidRPr="00B94A84" w:rsidRDefault="00FD2C4B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Seriennr.:</w:t>
      </w:r>
      <w:r w:rsidR="00B94A84">
        <w:rPr>
          <w:szCs w:val="20"/>
        </w:rPr>
        <w:tab/>
      </w:r>
      <w:sdt>
        <w:sdtPr>
          <w:id w:val="1195107192"/>
          <w:placeholder>
            <w:docPart w:val="9B11A675D85F44C69B72B99DF6E67890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39946E" w14:textId="549B32CC" w:rsidR="00FD2C4B" w:rsidRPr="00B94A84" w:rsidRDefault="00FD2C4B" w:rsidP="00B94A84">
      <w:pPr>
        <w:spacing w:after="120" w:line="360" w:lineRule="auto"/>
        <w:ind w:left="0" w:right="7"/>
        <w:rPr>
          <w:szCs w:val="20"/>
        </w:rPr>
      </w:pPr>
      <w:r w:rsidRPr="00B94A84">
        <w:rPr>
          <w:szCs w:val="20"/>
        </w:rPr>
        <w:t>Videozentriersystem</w:t>
      </w:r>
      <w:r w:rsidRPr="00B94A84">
        <w:rPr>
          <w:szCs w:val="20"/>
        </w:rPr>
        <w:tab/>
      </w:r>
      <w:r w:rsidR="00B2535F" w:rsidRPr="00B94A84">
        <w:rPr>
          <w:b/>
          <w:bCs/>
          <w:color w:val="FF0000"/>
          <w:szCs w:val="20"/>
        </w:rPr>
        <w:t>(Nur bei Fernrandung)</w:t>
      </w:r>
      <w:r w:rsidRPr="00B94A84">
        <w:rPr>
          <w:b/>
          <w:bCs/>
          <w:color w:val="FF0000"/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r w:rsidRPr="00B94A84">
        <w:rPr>
          <w:szCs w:val="20"/>
        </w:rPr>
        <w:tab/>
      </w:r>
      <w:sdt>
        <w:sdtPr>
          <w:rPr>
            <w:szCs w:val="20"/>
          </w:rPr>
          <w:id w:val="1668209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94A84">
        <w:rPr>
          <w:szCs w:val="20"/>
        </w:rPr>
        <w:tab/>
      </w:r>
      <w:sdt>
        <w:sdtPr>
          <w:rPr>
            <w:szCs w:val="20"/>
          </w:rPr>
          <w:id w:val="170327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84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77003A9E" w14:textId="08D343F7" w:rsidR="00FD2C4B" w:rsidRPr="00B94A84" w:rsidRDefault="00FD2C4B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Typ:</w:t>
      </w:r>
      <w:r w:rsidR="00B94A84">
        <w:rPr>
          <w:szCs w:val="20"/>
        </w:rPr>
        <w:tab/>
      </w:r>
      <w:r w:rsidR="00B94A84">
        <w:rPr>
          <w:szCs w:val="20"/>
        </w:rPr>
        <w:tab/>
      </w:r>
      <w:sdt>
        <w:sdtPr>
          <w:id w:val="970023879"/>
          <w:placeholder>
            <w:docPart w:val="FC3965CE86864B1C835B83ED1152E906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ED5A693" w14:textId="4BDCBE8E" w:rsidR="00FD2C4B" w:rsidRPr="00B94A84" w:rsidRDefault="00FD2C4B" w:rsidP="00B94A84">
      <w:pPr>
        <w:spacing w:after="120" w:line="360" w:lineRule="auto"/>
        <w:ind w:left="720" w:right="7"/>
        <w:rPr>
          <w:szCs w:val="20"/>
        </w:rPr>
      </w:pPr>
      <w:r w:rsidRPr="00B94A84">
        <w:rPr>
          <w:szCs w:val="20"/>
        </w:rPr>
        <w:t>Seriennr.:</w:t>
      </w:r>
      <w:r w:rsidR="00B94A84">
        <w:rPr>
          <w:szCs w:val="20"/>
        </w:rPr>
        <w:tab/>
      </w:r>
      <w:sdt>
        <w:sdtPr>
          <w:id w:val="952748910"/>
          <w:placeholder>
            <w:docPart w:val="9C9FD8A276D947DC9A54C849B61D81BA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099C03" w14:textId="67F66E91" w:rsidR="00965D79" w:rsidRPr="00B94A84" w:rsidRDefault="00965D79" w:rsidP="00FD2C4B">
      <w:pPr>
        <w:spacing w:after="120" w:line="360" w:lineRule="auto"/>
        <w:ind w:left="720" w:right="3409"/>
        <w:rPr>
          <w:szCs w:val="20"/>
        </w:rPr>
      </w:pPr>
    </w:p>
    <w:p w14:paraId="002F4753" w14:textId="77777777" w:rsidR="00FD2C4B" w:rsidRPr="00B94A84" w:rsidRDefault="00FD2C4B" w:rsidP="00FD2C4B">
      <w:pPr>
        <w:spacing w:after="120" w:line="360" w:lineRule="auto"/>
        <w:ind w:left="-5"/>
        <w:rPr>
          <w:b/>
          <w:bCs/>
          <w:szCs w:val="20"/>
        </w:rPr>
      </w:pPr>
      <w:r w:rsidRPr="00B94A84">
        <w:rPr>
          <w:b/>
          <w:bCs/>
          <w:szCs w:val="20"/>
        </w:rPr>
        <w:t>verfügt.</w:t>
      </w:r>
    </w:p>
    <w:p w14:paraId="30CFE2DE" w14:textId="77777777" w:rsidR="00FD2C4B" w:rsidRPr="00B94A84" w:rsidRDefault="00FD2C4B" w:rsidP="00FD2C4B">
      <w:pPr>
        <w:spacing w:after="120" w:line="360" w:lineRule="auto"/>
        <w:ind w:left="0" w:firstLine="0"/>
        <w:rPr>
          <w:szCs w:val="20"/>
        </w:rPr>
      </w:pPr>
      <w:r w:rsidRPr="00B94A84">
        <w:rPr>
          <w:szCs w:val="20"/>
        </w:rPr>
        <w:t xml:space="preserve"> </w:t>
      </w:r>
    </w:p>
    <w:p w14:paraId="323F1C78" w14:textId="77777777" w:rsidR="00FD2C4B" w:rsidRPr="00B94A84" w:rsidRDefault="00FD2C4B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Ich versichere, dass ich die vorgenannten Angaben nach bestem Wissen und Gewissen gemacht habe und dass die Angaben der Wahrheit entsprechen und ich nichts verschwiegen habe. </w:t>
      </w:r>
    </w:p>
    <w:p w14:paraId="3A33E3D6" w14:textId="77777777" w:rsidR="00FD2C4B" w:rsidRPr="00B94A84" w:rsidRDefault="00FD2C4B" w:rsidP="00FD2C4B">
      <w:pPr>
        <w:spacing w:after="120" w:line="360" w:lineRule="auto"/>
        <w:ind w:left="-5"/>
        <w:rPr>
          <w:szCs w:val="20"/>
        </w:rPr>
      </w:pPr>
    </w:p>
    <w:p w14:paraId="73B86414" w14:textId="77777777" w:rsidR="00FD2C4B" w:rsidRPr="00B94A84" w:rsidRDefault="00FD2C4B" w:rsidP="00FD2C4B">
      <w:pPr>
        <w:spacing w:after="120" w:line="360" w:lineRule="auto"/>
        <w:ind w:left="-5"/>
        <w:rPr>
          <w:szCs w:val="20"/>
        </w:rPr>
      </w:pPr>
    </w:p>
    <w:p w14:paraId="03E43D38" w14:textId="2FEE2509" w:rsidR="00FD2C4B" w:rsidRPr="00B94A84" w:rsidRDefault="00FD2C4B" w:rsidP="00FD2C4B">
      <w:pPr>
        <w:spacing w:after="120" w:line="360" w:lineRule="auto"/>
        <w:ind w:left="-5"/>
        <w:rPr>
          <w:szCs w:val="20"/>
        </w:rPr>
      </w:pPr>
      <w:r w:rsidRPr="00B94A84">
        <w:rPr>
          <w:szCs w:val="20"/>
        </w:rPr>
        <w:t xml:space="preserve"> </w:t>
      </w:r>
      <w:sdt>
        <w:sdtPr>
          <w:id w:val="2066669272"/>
          <w:placeholder>
            <w:docPart w:val="0822C5003FA54541ADFCA3E697863D40"/>
          </w:placeholder>
          <w:showingPlcHdr/>
          <w:text/>
        </w:sdtPr>
        <w:sdtContent>
          <w:r w:rsidR="00B94A84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50DAF4C" w14:textId="383BF36E" w:rsidR="00965D79" w:rsidRPr="00B94A84" w:rsidRDefault="00FD2C4B" w:rsidP="00467ADE">
      <w:pPr>
        <w:spacing w:after="120" w:line="360" w:lineRule="auto"/>
        <w:rPr>
          <w:szCs w:val="20"/>
        </w:rPr>
      </w:pPr>
      <w:r w:rsidRPr="00467ADE">
        <w:rPr>
          <w:b/>
          <w:bCs/>
          <w:szCs w:val="20"/>
        </w:rPr>
        <w:t>Datum</w:t>
      </w:r>
      <w:r w:rsidR="00467ADE">
        <w:rPr>
          <w:b/>
          <w:bCs/>
          <w:szCs w:val="20"/>
        </w:rPr>
        <w:t xml:space="preserve"> und</w:t>
      </w:r>
      <w:r w:rsidRPr="00467ADE">
        <w:rPr>
          <w:b/>
          <w:bCs/>
          <w:szCs w:val="20"/>
        </w:rPr>
        <w:t xml:space="preserve"> Unterschrift</w:t>
      </w:r>
      <w:r w:rsidRPr="00B94A84">
        <w:rPr>
          <w:szCs w:val="20"/>
        </w:rPr>
        <w:t xml:space="preserve"> (Betriebsinhaber/in oder fachliche Leitung),</w:t>
      </w:r>
    </w:p>
    <w:sectPr w:rsidR="00965D79" w:rsidRPr="00B94A84">
      <w:pgSz w:w="11900" w:h="16840"/>
      <w:pgMar w:top="1134" w:right="1259" w:bottom="139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Muopv8G96N3KmTFCqBhCJye9kEcl1fI2ogSfO3P6HaDHBwvF4057ltoz/wO6dREx6ROJ5QCNo+5+yV0HRMoMg==" w:salt="lkP6r6iwFbLqeKSXgv94X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79"/>
    <w:rsid w:val="00072773"/>
    <w:rsid w:val="00467ADE"/>
    <w:rsid w:val="007D0A82"/>
    <w:rsid w:val="00965D79"/>
    <w:rsid w:val="00B2535F"/>
    <w:rsid w:val="00B94A84"/>
    <w:rsid w:val="00CD234D"/>
    <w:rsid w:val="00F027DA"/>
    <w:rsid w:val="00F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6686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01" w:line="264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B94A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BA15D2232462A8042F2E082FA9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7813D-858B-421E-9441-1B3C38D5CDA8}"/>
      </w:docPartPr>
      <w:docPartBody>
        <w:p w:rsidR="00C5087F" w:rsidRDefault="006172BD" w:rsidP="006172BD">
          <w:pPr>
            <w:pStyle w:val="C18BA15D2232462A8042F2E082FA9F77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43E808692540C6AD97B5A3F120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0AFEA-4AF1-4AFE-8E4F-2CF9DFB26730}"/>
      </w:docPartPr>
      <w:docPartBody>
        <w:p w:rsidR="00C5087F" w:rsidRDefault="006172BD" w:rsidP="006172BD">
          <w:pPr>
            <w:pStyle w:val="3643E808692540C6AD97B5A3F120DC31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C70FD2829F4DEFB895C4D66B61E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77A35-1482-4AED-8B96-3B0F28407E10}"/>
      </w:docPartPr>
      <w:docPartBody>
        <w:p w:rsidR="00C5087F" w:rsidRDefault="006172BD" w:rsidP="006172BD">
          <w:pPr>
            <w:pStyle w:val="06C70FD2829F4DEFB895C4D66B61E3E6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B1BCF5BA364ECFA2EA8B39C3A5E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09B9-4AA7-4942-AA81-26330EC1B029}"/>
      </w:docPartPr>
      <w:docPartBody>
        <w:p w:rsidR="00C5087F" w:rsidRDefault="006172BD" w:rsidP="006172BD">
          <w:pPr>
            <w:pStyle w:val="61B1BCF5BA364ECFA2EA8B39C3A5E8BC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233A9C540B4DF3A3C7D9EDE47B4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AA465-A27F-484C-8251-63603BEA8C74}"/>
      </w:docPartPr>
      <w:docPartBody>
        <w:p w:rsidR="00C5087F" w:rsidRDefault="006172BD" w:rsidP="006172BD">
          <w:pPr>
            <w:pStyle w:val="CD233A9C540B4DF3A3C7D9EDE47B49E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CEAABA56DB4209886D5083CA6A4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2C93E-F37F-4C1E-9969-329982B45028}"/>
      </w:docPartPr>
      <w:docPartBody>
        <w:p w:rsidR="00C5087F" w:rsidRDefault="006172BD" w:rsidP="006172BD">
          <w:pPr>
            <w:pStyle w:val="A9CEAABA56DB4209886D5083CA6A4FD5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5FCA9386F442A785B42CA7BB281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1143B-C123-4F77-9822-98EE1CC65398}"/>
      </w:docPartPr>
      <w:docPartBody>
        <w:p w:rsidR="00C5087F" w:rsidRDefault="006172BD" w:rsidP="006172BD">
          <w:pPr>
            <w:pStyle w:val="4E5FCA9386F442A785B42CA7BB2815F4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5F47A2CD2E466D81ECCF36C7439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B6151-3D87-4274-968F-987607FCB78D}"/>
      </w:docPartPr>
      <w:docPartBody>
        <w:p w:rsidR="00C5087F" w:rsidRDefault="006172BD" w:rsidP="006172BD">
          <w:pPr>
            <w:pStyle w:val="F45F47A2CD2E466D81ECCF36C74397D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5FC86D2E9140DDAFB8B9794D2D7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8903F-658A-4988-B9A8-F7E272A1ECC0}"/>
      </w:docPartPr>
      <w:docPartBody>
        <w:p w:rsidR="00C5087F" w:rsidRDefault="006172BD" w:rsidP="006172BD">
          <w:pPr>
            <w:pStyle w:val="FF5FC86D2E9140DDAFB8B9794D2D77E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863DCB73104D98901FDE2454CD3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EED4E-1B0B-4C29-BD33-69D4738755AC}"/>
      </w:docPartPr>
      <w:docPartBody>
        <w:p w:rsidR="00C5087F" w:rsidRDefault="006172BD" w:rsidP="006172BD">
          <w:pPr>
            <w:pStyle w:val="00863DCB73104D98901FDE2454CD32D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093D1B54A24832B6558294F4878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018DE-4F4D-4AB5-B0D0-8C81CBEC6A94}"/>
      </w:docPartPr>
      <w:docPartBody>
        <w:p w:rsidR="00C5087F" w:rsidRDefault="006172BD" w:rsidP="006172BD">
          <w:pPr>
            <w:pStyle w:val="93093D1B54A24832B6558294F4878BE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EC63E7C3B94401BC600B742787C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60614-C738-42B9-9979-C3299AF8F306}"/>
      </w:docPartPr>
      <w:docPartBody>
        <w:p w:rsidR="00C5087F" w:rsidRDefault="006172BD" w:rsidP="006172BD">
          <w:pPr>
            <w:pStyle w:val="23EC63E7C3B94401BC600B742787CB7E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A6E49024234DC5A6A8627653C9A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03328-29D7-4189-A70D-923B26F72F07}"/>
      </w:docPartPr>
      <w:docPartBody>
        <w:p w:rsidR="00C5087F" w:rsidRDefault="006172BD" w:rsidP="006172BD">
          <w:pPr>
            <w:pStyle w:val="90A6E49024234DC5A6A8627653C9A3A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F8EC5802346999D01EB53D2672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159F1-9273-4F94-AD7C-7FE9A8257D10}"/>
      </w:docPartPr>
      <w:docPartBody>
        <w:p w:rsidR="00C5087F" w:rsidRDefault="006172BD" w:rsidP="006172BD">
          <w:pPr>
            <w:pStyle w:val="CDDF8EC5802346999D01EB53D267267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82A9E92EC944EBAEAF0A830D942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01A2E-D74E-440E-9B42-651A365EF0B3}"/>
      </w:docPartPr>
      <w:docPartBody>
        <w:p w:rsidR="00C5087F" w:rsidRDefault="006172BD" w:rsidP="006172BD">
          <w:pPr>
            <w:pStyle w:val="A482A9E92EC944EBAEAF0A830D942012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47FC9928464229B95C10C055E7F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6E55E-3FBD-44C6-BFCA-D5AA2821D99D}"/>
      </w:docPartPr>
      <w:docPartBody>
        <w:p w:rsidR="00C5087F" w:rsidRDefault="006172BD" w:rsidP="006172BD">
          <w:pPr>
            <w:pStyle w:val="E547FC9928464229B95C10C055E7F1F7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8077A434664D5F934C41722319A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7CC48-1786-4B76-A403-E3491AF3A958}"/>
      </w:docPartPr>
      <w:docPartBody>
        <w:p w:rsidR="00C5087F" w:rsidRDefault="006172BD" w:rsidP="006172BD">
          <w:pPr>
            <w:pStyle w:val="908077A434664D5F934C41722319A289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571BF2AD8B4E8D84C95F6E92E3B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3F16F-CA0F-42C3-BA3A-54CA9DC7FE2A}"/>
      </w:docPartPr>
      <w:docPartBody>
        <w:p w:rsidR="00C5087F" w:rsidRDefault="006172BD" w:rsidP="006172BD">
          <w:pPr>
            <w:pStyle w:val="70571BF2AD8B4E8D84C95F6E92E3BB78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2097CB2C194DB4B0218782AD7F1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DAA36-F991-4292-873B-C445EAE9E4EF}"/>
      </w:docPartPr>
      <w:docPartBody>
        <w:p w:rsidR="00C5087F" w:rsidRDefault="006172BD" w:rsidP="006172BD">
          <w:pPr>
            <w:pStyle w:val="642097CB2C194DB4B0218782AD7F12E5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3A2CEA782B49DD9CF268295512C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C6BBD-0CB2-42E9-9F72-22538465868A}"/>
      </w:docPartPr>
      <w:docPartBody>
        <w:p w:rsidR="00C5087F" w:rsidRDefault="006172BD" w:rsidP="006172BD">
          <w:pPr>
            <w:pStyle w:val="9B3A2CEA782B49DD9CF268295512C94F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186614161E42F7B3FF8A2CF3DC6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C0C9A-5547-4689-B7ED-59275AE741DC}"/>
      </w:docPartPr>
      <w:docPartBody>
        <w:p w:rsidR="00C5087F" w:rsidRDefault="006172BD" w:rsidP="006172BD">
          <w:pPr>
            <w:pStyle w:val="35186614161E42F7B3FF8A2CF3DC66E7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11A675D85F44C69B72B99DF6E67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13FF3-F823-483A-9323-0017EB94302C}"/>
      </w:docPartPr>
      <w:docPartBody>
        <w:p w:rsidR="00C5087F" w:rsidRDefault="006172BD" w:rsidP="006172BD">
          <w:pPr>
            <w:pStyle w:val="9B11A675D85F44C69B72B99DF6E6789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3965CE86864B1C835B83ED1152E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EB45D-26AA-4285-B8AB-2B561CC67847}"/>
      </w:docPartPr>
      <w:docPartBody>
        <w:p w:rsidR="00C5087F" w:rsidRDefault="006172BD" w:rsidP="006172BD">
          <w:pPr>
            <w:pStyle w:val="FC3965CE86864B1C835B83ED1152E906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9FD8A276D947DC9A54C849B61D8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1A9C2-EFC2-4B48-8CFB-9642946C6FF3}"/>
      </w:docPartPr>
      <w:docPartBody>
        <w:p w:rsidR="00C5087F" w:rsidRDefault="006172BD" w:rsidP="006172BD">
          <w:pPr>
            <w:pStyle w:val="9C9FD8A276D947DC9A54C849B61D81B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22C5003FA54541ADFCA3E697863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844D7-CB3C-41BC-B3C7-A365FF81D3E1}"/>
      </w:docPartPr>
      <w:docPartBody>
        <w:p w:rsidR="00C5087F" w:rsidRDefault="006172BD" w:rsidP="006172BD">
          <w:pPr>
            <w:pStyle w:val="0822C5003FA54541ADFCA3E697863D4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AB0283511C4EF3A02F270B58357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B9A4B-0D33-4578-A308-FDD5E6F66FF7}"/>
      </w:docPartPr>
      <w:docPartBody>
        <w:p w:rsidR="00000000" w:rsidRDefault="00C5087F" w:rsidP="00C5087F">
          <w:pPr>
            <w:pStyle w:val="D9AB0283511C4EF3A02F270B583579B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BD"/>
    <w:rsid w:val="00072773"/>
    <w:rsid w:val="00440B10"/>
    <w:rsid w:val="006172BD"/>
    <w:rsid w:val="00C5087F"/>
    <w:rsid w:val="00CD234D"/>
    <w:rsid w:val="00E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087F"/>
    <w:rPr>
      <w:color w:val="666666"/>
    </w:rPr>
  </w:style>
  <w:style w:type="paragraph" w:customStyle="1" w:styleId="C18BA15D2232462A8042F2E082FA9F77">
    <w:name w:val="C18BA15D2232462A8042F2E082FA9F77"/>
    <w:rsid w:val="006172BD"/>
  </w:style>
  <w:style w:type="paragraph" w:customStyle="1" w:styleId="3643E808692540C6AD97B5A3F120DC31">
    <w:name w:val="3643E808692540C6AD97B5A3F120DC31"/>
    <w:rsid w:val="006172BD"/>
  </w:style>
  <w:style w:type="paragraph" w:customStyle="1" w:styleId="06C70FD2829F4DEFB895C4D66B61E3E6">
    <w:name w:val="06C70FD2829F4DEFB895C4D66B61E3E6"/>
    <w:rsid w:val="006172BD"/>
  </w:style>
  <w:style w:type="paragraph" w:customStyle="1" w:styleId="61B1BCF5BA364ECFA2EA8B39C3A5E8BC">
    <w:name w:val="61B1BCF5BA364ECFA2EA8B39C3A5E8BC"/>
    <w:rsid w:val="006172BD"/>
  </w:style>
  <w:style w:type="paragraph" w:customStyle="1" w:styleId="CD233A9C540B4DF3A3C7D9EDE47B49EA">
    <w:name w:val="CD233A9C540B4DF3A3C7D9EDE47B49EA"/>
    <w:rsid w:val="006172BD"/>
  </w:style>
  <w:style w:type="paragraph" w:customStyle="1" w:styleId="A9CEAABA56DB4209886D5083CA6A4FD5">
    <w:name w:val="A9CEAABA56DB4209886D5083CA6A4FD5"/>
    <w:rsid w:val="006172BD"/>
  </w:style>
  <w:style w:type="paragraph" w:customStyle="1" w:styleId="4E5FCA9386F442A785B42CA7BB2815F4">
    <w:name w:val="4E5FCA9386F442A785B42CA7BB2815F4"/>
    <w:rsid w:val="006172BD"/>
  </w:style>
  <w:style w:type="paragraph" w:customStyle="1" w:styleId="F45F47A2CD2E466D81ECCF36C74397D0">
    <w:name w:val="F45F47A2CD2E466D81ECCF36C74397D0"/>
    <w:rsid w:val="006172BD"/>
  </w:style>
  <w:style w:type="paragraph" w:customStyle="1" w:styleId="FF5FC86D2E9140DDAFB8B9794D2D77E0">
    <w:name w:val="FF5FC86D2E9140DDAFB8B9794D2D77E0"/>
    <w:rsid w:val="006172BD"/>
  </w:style>
  <w:style w:type="paragraph" w:customStyle="1" w:styleId="00863DCB73104D98901FDE2454CD32D3">
    <w:name w:val="00863DCB73104D98901FDE2454CD32D3"/>
    <w:rsid w:val="006172BD"/>
  </w:style>
  <w:style w:type="paragraph" w:customStyle="1" w:styleId="93093D1B54A24832B6558294F4878BE0">
    <w:name w:val="93093D1B54A24832B6558294F4878BE0"/>
    <w:rsid w:val="006172BD"/>
  </w:style>
  <w:style w:type="paragraph" w:customStyle="1" w:styleId="23EC63E7C3B94401BC600B742787CB7E">
    <w:name w:val="23EC63E7C3B94401BC600B742787CB7E"/>
    <w:rsid w:val="006172BD"/>
  </w:style>
  <w:style w:type="paragraph" w:customStyle="1" w:styleId="90A6E49024234DC5A6A8627653C9A3A3">
    <w:name w:val="90A6E49024234DC5A6A8627653C9A3A3"/>
    <w:rsid w:val="006172BD"/>
  </w:style>
  <w:style w:type="paragraph" w:customStyle="1" w:styleId="CDDF8EC5802346999D01EB53D267267A">
    <w:name w:val="CDDF8EC5802346999D01EB53D267267A"/>
    <w:rsid w:val="006172BD"/>
  </w:style>
  <w:style w:type="paragraph" w:customStyle="1" w:styleId="A482A9E92EC944EBAEAF0A830D942012">
    <w:name w:val="A482A9E92EC944EBAEAF0A830D942012"/>
    <w:rsid w:val="006172BD"/>
  </w:style>
  <w:style w:type="paragraph" w:customStyle="1" w:styleId="E547FC9928464229B95C10C055E7F1F7">
    <w:name w:val="E547FC9928464229B95C10C055E7F1F7"/>
    <w:rsid w:val="006172BD"/>
  </w:style>
  <w:style w:type="paragraph" w:customStyle="1" w:styleId="908077A434664D5F934C41722319A289">
    <w:name w:val="908077A434664D5F934C41722319A289"/>
    <w:rsid w:val="006172BD"/>
  </w:style>
  <w:style w:type="paragraph" w:customStyle="1" w:styleId="70571BF2AD8B4E8D84C95F6E92E3BB78">
    <w:name w:val="70571BF2AD8B4E8D84C95F6E92E3BB78"/>
    <w:rsid w:val="006172BD"/>
  </w:style>
  <w:style w:type="paragraph" w:customStyle="1" w:styleId="642097CB2C194DB4B0218782AD7F12E5">
    <w:name w:val="642097CB2C194DB4B0218782AD7F12E5"/>
    <w:rsid w:val="006172BD"/>
  </w:style>
  <w:style w:type="paragraph" w:customStyle="1" w:styleId="9B3A2CEA782B49DD9CF268295512C94F">
    <w:name w:val="9B3A2CEA782B49DD9CF268295512C94F"/>
    <w:rsid w:val="006172BD"/>
  </w:style>
  <w:style w:type="paragraph" w:customStyle="1" w:styleId="35186614161E42F7B3FF8A2CF3DC66E7">
    <w:name w:val="35186614161E42F7B3FF8A2CF3DC66E7"/>
    <w:rsid w:val="006172BD"/>
  </w:style>
  <w:style w:type="paragraph" w:customStyle="1" w:styleId="9B11A675D85F44C69B72B99DF6E67890">
    <w:name w:val="9B11A675D85F44C69B72B99DF6E67890"/>
    <w:rsid w:val="006172BD"/>
  </w:style>
  <w:style w:type="paragraph" w:customStyle="1" w:styleId="FC3965CE86864B1C835B83ED1152E906">
    <w:name w:val="FC3965CE86864B1C835B83ED1152E906"/>
    <w:rsid w:val="006172BD"/>
  </w:style>
  <w:style w:type="paragraph" w:customStyle="1" w:styleId="9C9FD8A276D947DC9A54C849B61D81BA">
    <w:name w:val="9C9FD8A276D947DC9A54C849B61D81BA"/>
    <w:rsid w:val="006172BD"/>
  </w:style>
  <w:style w:type="paragraph" w:customStyle="1" w:styleId="0822C5003FA54541ADFCA3E697863D40">
    <w:name w:val="0822C5003FA54541ADFCA3E697863D40"/>
    <w:rsid w:val="006172BD"/>
  </w:style>
  <w:style w:type="paragraph" w:customStyle="1" w:styleId="D9AB0283511C4EF3A02F270B583579BA">
    <w:name w:val="D9AB0283511C4EF3A02F270B583579BA"/>
    <w:rsid w:val="00C50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2025-11-11T12:18:00Z</dcterms:created>
  <dcterms:modified xsi:type="dcterms:W3CDTF">2025-11-11T12:18:00Z</dcterms:modified>
</cp:coreProperties>
</file>