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CD7277" w:rsidRPr="007607A6" w14:paraId="7A32C342" w14:textId="77777777" w:rsidTr="009C66A3">
        <w:tc>
          <w:tcPr>
            <w:tcW w:w="4395" w:type="dxa"/>
          </w:tcPr>
          <w:p w14:paraId="774323EA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65C5B254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6C573720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68EAB511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0F31437E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6FF6E4FB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6DBB5177" w14:textId="77777777" w:rsidR="00CD7277" w:rsidRPr="007607A6" w:rsidRDefault="00CD7277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46312BCE" w14:textId="77777777" w:rsidR="00CD7277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5470B79805EA48B49DEE59196F1005C4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676A5520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2514DAF6424C4AAE840BAE6C06A6F485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5509DEA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DA0B1105035B46E49BB98E40E886ADD4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0C70C6D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E863BAD717634659B874819DD681961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F347329" w14:textId="77777777" w:rsidR="00CD7277" w:rsidRPr="007607A6" w:rsidRDefault="00CD7277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C9A02BE4DF2C4FEDBAB14A7C2C78675B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CD7277" w:rsidRPr="007607A6" w14:paraId="40C68174" w14:textId="77777777" w:rsidTr="009C66A3">
        <w:tc>
          <w:tcPr>
            <w:tcW w:w="4395" w:type="dxa"/>
          </w:tcPr>
          <w:p w14:paraId="0879B33D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3FDDF32B" w14:textId="77777777" w:rsidR="00CD7277" w:rsidRPr="007607A6" w:rsidRDefault="00CD7277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546623F1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5912DD" w:rsidRPr="005912DD">
        <w:rPr>
          <w:b/>
        </w:rPr>
        <w:t>Pflege</w:t>
      </w:r>
      <w:r w:rsidR="00A72FFC">
        <w:rPr>
          <w:b/>
        </w:rPr>
        <w:t xml:space="preserve">dienst - Ambulant 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5257D23E" w14:textId="3AC45A9A" w:rsidR="009F1C62" w:rsidRDefault="00000000" w:rsidP="009F1C62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Antrag auf Präqualifizierung</w:t>
      </w:r>
    </w:p>
    <w:p w14:paraId="0E297961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Verlegung der Betriebsstätte</w:t>
      </w:r>
    </w:p>
    <w:p w14:paraId="68224472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Änderung im Versorgungsumfang</w:t>
      </w:r>
    </w:p>
    <w:p w14:paraId="05A8AAD3" w14:textId="77777777" w:rsidR="009F1C62" w:rsidRDefault="00000000" w:rsidP="009F1C62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Wechsel der fachlichen Leitung </w:t>
      </w:r>
    </w:p>
    <w:p w14:paraId="32AE1939" w14:textId="77777777" w:rsidR="009F1C62" w:rsidRDefault="009F1C62" w:rsidP="009F1C62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5C0A7EDD" w14:textId="34762DC2" w:rsidR="009F1C62" w:rsidRDefault="00000000" w:rsidP="009F1C62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Rechtsformänderung/Umfirm</w:t>
      </w:r>
      <w:r w:rsidR="00B30B65">
        <w:t>ier</w:t>
      </w:r>
      <w:r w:rsidR="009F1C62">
        <w:t xml:space="preserve">ung/Inhaberwechsel </w:t>
      </w:r>
    </w:p>
    <w:p w14:paraId="19B1D85A" w14:textId="77777777" w:rsidR="009F1C62" w:rsidRDefault="00000000" w:rsidP="009F1C62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1C62">
            <w:rPr>
              <w:rFonts w:ascii="MS Gothic" w:eastAsia="MS Gothic" w:hAnsi="MS Gothic" w:hint="eastAsia"/>
            </w:rPr>
            <w:t>☐</w:t>
          </w:r>
        </w:sdtContent>
      </w:sdt>
      <w:r w:rsidR="009F1C62">
        <w:t xml:space="preserve"> Sonstiges: </w:t>
      </w:r>
      <w:sdt>
        <w:sdtPr>
          <w:id w:val="-484553080"/>
          <w:placeholder>
            <w:docPart w:val="12848B693B994F339A7F070419155087"/>
          </w:placeholder>
          <w:showingPlcHdr/>
          <w:text/>
        </w:sdtPr>
        <w:sdtContent>
          <w:r w:rsidR="009F1C62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C5B608" w14:textId="77777777" w:rsidR="009F1C62" w:rsidRDefault="009F1C62" w:rsidP="009F1C62">
      <w:pPr>
        <w:spacing w:after="120" w:line="360" w:lineRule="auto"/>
        <w:ind w:left="0"/>
      </w:pPr>
    </w:p>
    <w:p w14:paraId="79E539BA" w14:textId="77777777" w:rsidR="009F1C62" w:rsidRDefault="009F1C62" w:rsidP="009F1C62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69E49931" w14:textId="77777777" w:rsidR="009F1C62" w:rsidRDefault="009F1C62" w:rsidP="009F1C62">
      <w:pPr>
        <w:spacing w:after="120" w:line="360" w:lineRule="auto"/>
        <w:ind w:left="0"/>
      </w:pPr>
    </w:p>
    <w:p w14:paraId="01D5DA20" w14:textId="77777777" w:rsidR="009F1C62" w:rsidRDefault="009F1C62" w:rsidP="009F1C62">
      <w:pPr>
        <w:spacing w:after="120" w:line="360" w:lineRule="auto"/>
        <w:ind w:left="0"/>
      </w:pPr>
    </w:p>
    <w:p w14:paraId="041DB1A1" w14:textId="6F6FD7D9" w:rsidR="009F1C62" w:rsidRDefault="009F1C62" w:rsidP="009F1C62">
      <w:pPr>
        <w:spacing w:after="120" w:line="360" w:lineRule="auto"/>
        <w:ind w:left="0"/>
      </w:pPr>
      <w:r>
        <w:t>Ort</w:t>
      </w:r>
      <w:r w:rsidR="00B30B65">
        <w:t xml:space="preserve"> und</w:t>
      </w:r>
      <w:r>
        <w:t xml:space="preserve"> Datum</w:t>
      </w:r>
      <w:r w:rsidR="00B30B65">
        <w:t>:</w:t>
      </w:r>
      <w:r w:rsidR="00B30B65">
        <w:tab/>
      </w:r>
      <w:r w:rsidR="00B30B65">
        <w:tab/>
      </w:r>
      <w:r w:rsidR="00B30B65">
        <w:tab/>
      </w:r>
      <w:r>
        <w:t xml:space="preserve"> </w:t>
      </w:r>
      <w:sdt>
        <w:sdtPr>
          <w:id w:val="1624657263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2342338" w14:textId="30B88EF4" w:rsidR="009F1C62" w:rsidRDefault="009F1C62" w:rsidP="009F1C62">
      <w:pPr>
        <w:spacing w:after="120" w:line="360" w:lineRule="auto"/>
        <w:ind w:left="0"/>
      </w:pPr>
      <w:r>
        <w:t>Unterschrift Betriebsinhaber/in</w:t>
      </w:r>
      <w:r w:rsidR="00B30B65">
        <w:tab/>
      </w:r>
      <w:r>
        <w:t xml:space="preserve"> </w:t>
      </w:r>
      <w:sdt>
        <w:sdtPr>
          <w:id w:val="1973097153"/>
          <w:placeholder>
            <w:docPart w:val="12848B693B994F339A7F07041915508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06F9ED30" w14:textId="7D7858AA" w:rsidR="00B67FDA" w:rsidRDefault="00B67FDA" w:rsidP="006F3E5D">
      <w:pPr>
        <w:spacing w:after="120" w:line="360" w:lineRule="auto"/>
        <w:ind w:left="0"/>
      </w:pPr>
    </w:p>
    <w:p w14:paraId="3B56ED00" w14:textId="77777777" w:rsidR="00B30B65" w:rsidRDefault="00B30B65" w:rsidP="00B30B65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B5A9F4DB4C434D26BE5E852B40662D3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0CEDC24" w14:textId="77777777" w:rsidR="00B30B65" w:rsidRDefault="00B30B65" w:rsidP="00B30B65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6ADFFAF6" w14:textId="77777777" w:rsidR="00B30B65" w:rsidRDefault="00B30B65" w:rsidP="00B30B65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AB9DD0" w14:textId="77777777" w:rsidR="00B30B65" w:rsidRDefault="00B30B65" w:rsidP="00B30B65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BD20483" w14:textId="77777777" w:rsidR="00B30B65" w:rsidRDefault="00B30B65" w:rsidP="00B30B65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303E829" w14:textId="77777777" w:rsidR="00B30B65" w:rsidRDefault="00B30B65" w:rsidP="00B30B65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7EE4D2E" w14:textId="77777777" w:rsidR="00B30B65" w:rsidRDefault="00B30B65" w:rsidP="00B30B65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C13A0D9" w14:textId="77777777" w:rsidR="00B30B65" w:rsidRDefault="00B30B65" w:rsidP="00B30B65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80E7515" w14:textId="77777777" w:rsidR="00B30B65" w:rsidRDefault="00B30B65" w:rsidP="00B30B65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1088807136"/>
          <w:placeholder>
            <w:docPart w:val="2C002423121B46E2BB62D504F66F719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3"/>
    <w:p w14:paraId="1FA6CE5D" w14:textId="77777777" w:rsidR="009F1C62" w:rsidRDefault="009F1C62" w:rsidP="00B30B65">
      <w:pPr>
        <w:spacing w:after="0" w:line="360" w:lineRule="auto"/>
        <w:ind w:left="0" w:firstLine="0"/>
      </w:pPr>
    </w:p>
    <w:p w14:paraId="5D477F2E" w14:textId="77777777" w:rsidR="009F1C62" w:rsidRDefault="009F1C62" w:rsidP="009F1C62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AE6E6CC" w14:textId="77777777" w:rsidR="009F1C62" w:rsidRDefault="009F1C62" w:rsidP="009F1C62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551DE5FF" w14:textId="77777777" w:rsidR="00B30B65" w:rsidRDefault="00B30B65" w:rsidP="00B30B65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21DCC9D10E5645FF9E3F68608E9CC6E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0D57A7" w14:textId="77777777" w:rsidR="00B30B65" w:rsidRDefault="00B30B65" w:rsidP="00B30B65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5E890B6" w14:textId="77777777" w:rsidR="00B30B65" w:rsidRDefault="00B30B65" w:rsidP="00B30B65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6047773" w14:textId="77777777" w:rsidR="00B30B65" w:rsidRDefault="00B30B65" w:rsidP="00B30B65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4674EBF" w14:textId="77777777" w:rsidR="00B30B65" w:rsidRDefault="00B30B65" w:rsidP="00B30B65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65501635"/>
          <w:placeholder>
            <w:docPart w:val="B95B9B8E2253423A8CE70BAED767208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6"/>
    <w:p w14:paraId="64D4FA29" w14:textId="77777777" w:rsidR="009F1C62" w:rsidRDefault="009F1C62" w:rsidP="009F1C62">
      <w:pPr>
        <w:spacing w:after="120" w:line="360" w:lineRule="auto"/>
        <w:ind w:left="0"/>
        <w:rPr>
          <w:b/>
        </w:rPr>
      </w:pPr>
    </w:p>
    <w:p w14:paraId="598DE005" w14:textId="77777777" w:rsidR="009F1C62" w:rsidRDefault="009F1C62" w:rsidP="009F1C62">
      <w:pPr>
        <w:spacing w:after="120" w:line="360" w:lineRule="auto"/>
        <w:ind w:left="0"/>
      </w:pPr>
      <w:r>
        <w:rPr>
          <w:b/>
        </w:rPr>
        <w:t>Fachliche Leitung</w:t>
      </w:r>
    </w:p>
    <w:p w14:paraId="32D7F396" w14:textId="77777777" w:rsidR="009F1C62" w:rsidRDefault="009F1C62" w:rsidP="009F1C62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1A89E2E" w14:textId="77777777" w:rsidR="009F1C62" w:rsidRDefault="009F1C62" w:rsidP="009F1C62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CC918A3" w14:textId="1E321DDF" w:rsidR="009F1C62" w:rsidRDefault="009F1C62" w:rsidP="009F1C62">
      <w:pPr>
        <w:spacing w:after="120" w:line="360" w:lineRule="auto"/>
        <w:ind w:left="0"/>
      </w:pPr>
      <w:r>
        <w:t>Qualifikation (Meister, Bachelor,</w:t>
      </w:r>
      <w:r w:rsidR="00B30B65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9C2FB76" w14:textId="77777777" w:rsidR="009F1C62" w:rsidRDefault="009F1C62" w:rsidP="009F1C62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B9D24F" w14:textId="147E0BBE" w:rsidR="00060100" w:rsidRPr="009F1C62" w:rsidRDefault="009F1C62" w:rsidP="009F1C62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FBBEB7DFA67946E5A7CAD1CF3BEF820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7"/>
    </w:p>
    <w:p w14:paraId="49E90FAA" w14:textId="77777777" w:rsidR="00060100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t xml:space="preserve">Rechnungsanschrift (falls abweichend) </w:t>
      </w:r>
    </w:p>
    <w:p w14:paraId="1471940C" w14:textId="77777777" w:rsidR="001B48D1" w:rsidRDefault="001B48D1" w:rsidP="006F3E5D">
      <w:pPr>
        <w:spacing w:after="120" w:line="360" w:lineRule="auto"/>
        <w:ind w:left="0"/>
        <w:rPr>
          <w:b/>
        </w:rPr>
      </w:pPr>
    </w:p>
    <w:p w14:paraId="11BF9223" w14:textId="77777777" w:rsidR="00B30B65" w:rsidRDefault="00B30B65" w:rsidP="00B30B65">
      <w:pPr>
        <w:spacing w:after="120" w:line="360" w:lineRule="auto"/>
        <w:ind w:left="0"/>
      </w:pPr>
      <w:bookmarkStart w:id="8" w:name="_Hlk206838824"/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083493159"/>
          <w:placeholder>
            <w:docPart w:val="5F2C6A25D42E4490A8D707917A13D10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D55FF1C" w14:textId="77777777" w:rsidR="00B30B65" w:rsidRDefault="00B30B65" w:rsidP="00B30B65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419918033"/>
          <w:placeholder>
            <w:docPart w:val="77CBEB8B9EC34FADB7DE4C702CE95D44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728DBEE" w14:textId="77777777" w:rsidR="00B30B65" w:rsidRDefault="00B30B65" w:rsidP="00B30B65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6301051"/>
          <w:placeholder>
            <w:docPart w:val="5F2C6A25D42E4490A8D707917A13D10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58A1A58" w14:textId="77777777" w:rsidR="00B30B65" w:rsidRDefault="00B30B65" w:rsidP="00B30B65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41385013"/>
          <w:placeholder>
            <w:docPart w:val="5F2C6A25D42E4490A8D707917A13D10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E21767D" w14:textId="3EF819D3" w:rsidR="00B30B65" w:rsidRPr="00060100" w:rsidRDefault="00B30B65" w:rsidP="00B30B65">
      <w:pPr>
        <w:spacing w:after="120" w:line="360" w:lineRule="auto"/>
        <w:ind w:left="0"/>
        <w:rPr>
          <w:bCs/>
        </w:rPr>
      </w:pPr>
      <w:r w:rsidRPr="00060100">
        <w:rPr>
          <w:bCs/>
        </w:rPr>
        <w:t>E-Mail-</w:t>
      </w:r>
      <w:r>
        <w:rPr>
          <w:bCs/>
        </w:rPr>
        <w:t>Adresse</w:t>
      </w:r>
      <w:r w:rsidRPr="00060100">
        <w:rPr>
          <w:bCs/>
        </w:rPr>
        <w:t xml:space="preserve"> für elekt</w:t>
      </w:r>
      <w:r>
        <w:rPr>
          <w:bCs/>
        </w:rPr>
        <w:t>r</w:t>
      </w:r>
      <w:r w:rsidRPr="00060100">
        <w:rPr>
          <w:bCs/>
        </w:rPr>
        <w:t>. Rechnung</w:t>
      </w:r>
      <w:r>
        <w:rPr>
          <w:bCs/>
        </w:rPr>
        <w:tab/>
      </w:r>
      <w:sdt>
        <w:sdtPr>
          <w:rPr>
            <w:bCs/>
          </w:rPr>
          <w:id w:val="1863327476"/>
          <w:placeholder>
            <w:docPart w:val="5F2C6A25D42E4490A8D707917A13D102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6B6762" w14:paraId="0B7F00FC" w14:textId="77777777" w:rsidTr="00AC2029">
        <w:tc>
          <w:tcPr>
            <w:tcW w:w="2552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7087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AC2029">
        <w:tc>
          <w:tcPr>
            <w:tcW w:w="2552" w:type="dxa"/>
          </w:tcPr>
          <w:p w14:paraId="225584F6" w14:textId="49724546" w:rsidR="006B6762" w:rsidRPr="001778DF" w:rsidRDefault="00000000" w:rsidP="00EE5619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019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B6762" w:rsidRPr="001778DF">
              <w:rPr>
                <w:sz w:val="20"/>
                <w:szCs w:val="20"/>
              </w:rPr>
              <w:t xml:space="preserve"> </w:t>
            </w:r>
            <w:r w:rsidR="00A72FFC" w:rsidRPr="001778DF">
              <w:rPr>
                <w:sz w:val="20"/>
                <w:szCs w:val="20"/>
              </w:rPr>
              <w:t xml:space="preserve"> 15 A</w:t>
            </w:r>
          </w:p>
          <w:p w14:paraId="3FDD5804" w14:textId="77777777" w:rsidR="00A72FFC" w:rsidRPr="001778DF" w:rsidRDefault="00A72FFC" w:rsidP="00EE5619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549FEFD6" w14:textId="77777777" w:rsidR="001778DF" w:rsidRDefault="001778DF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5744DFEB" w14:textId="03A156B6" w:rsidR="001778DF" w:rsidRPr="001778DF" w:rsidRDefault="001778DF" w:rsidP="001778DF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90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778DF">
              <w:rPr>
                <w:sz w:val="20"/>
                <w:szCs w:val="20"/>
              </w:rPr>
              <w:t xml:space="preserve">  1</w:t>
            </w:r>
            <w:r>
              <w:rPr>
                <w:sz w:val="20"/>
                <w:szCs w:val="20"/>
              </w:rPr>
              <w:t>6</w:t>
            </w:r>
            <w:r w:rsidRPr="001778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  <w:p w14:paraId="5E50FB92" w14:textId="77777777" w:rsidR="001778DF" w:rsidRDefault="001778DF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075D3F32" w14:textId="084F1E7B" w:rsidR="00AC2029" w:rsidRPr="001778DF" w:rsidRDefault="00000000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9663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2029" w:rsidRPr="001778DF">
              <w:rPr>
                <w:sz w:val="20"/>
                <w:szCs w:val="20"/>
              </w:rPr>
              <w:t xml:space="preserve">  19 B</w:t>
            </w:r>
          </w:p>
          <w:p w14:paraId="1779121A" w14:textId="77777777" w:rsidR="00AC2029" w:rsidRPr="001778DF" w:rsidRDefault="00AC2029" w:rsidP="005912DD">
            <w:pPr>
              <w:spacing w:after="120" w:line="360" w:lineRule="auto"/>
              <w:ind w:left="0" w:firstLine="0"/>
              <w:rPr>
                <w:sz w:val="20"/>
                <w:szCs w:val="20"/>
              </w:rPr>
            </w:pPr>
          </w:p>
          <w:p w14:paraId="6E715E3F" w14:textId="704F6860" w:rsidR="00AC2029" w:rsidRPr="005912DD" w:rsidRDefault="00000000" w:rsidP="005912DD">
            <w:pPr>
              <w:spacing w:after="120" w:line="360" w:lineRule="auto"/>
              <w:ind w:left="0" w:firstLine="0"/>
            </w:pPr>
            <w:sdt>
              <w:sdtPr>
                <w:rPr>
                  <w:sz w:val="20"/>
                  <w:szCs w:val="20"/>
                </w:rPr>
                <w:id w:val="67947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C62" w:rsidRPr="00177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C2029" w:rsidRPr="001778DF">
              <w:rPr>
                <w:sz w:val="20"/>
                <w:szCs w:val="20"/>
              </w:rPr>
              <w:t xml:space="preserve">  19 C</w:t>
            </w:r>
          </w:p>
        </w:tc>
        <w:tc>
          <w:tcPr>
            <w:tcW w:w="7087" w:type="dxa"/>
          </w:tcPr>
          <w:p w14:paraId="0E39846F" w14:textId="1DF884DF" w:rsidR="006B6762" w:rsidRPr="001778DF" w:rsidRDefault="00A72FFC" w:rsidP="001778DF">
            <w:pPr>
              <w:spacing w:after="0" w:line="240" w:lineRule="auto"/>
              <w:ind w:left="0" w:firstLine="0"/>
              <w:rPr>
                <w:sz w:val="22"/>
                <w:szCs w:val="22"/>
              </w:rPr>
            </w:pPr>
            <w:r w:rsidRPr="001778DF">
              <w:rPr>
                <w:sz w:val="22"/>
                <w:szCs w:val="22"/>
              </w:rPr>
              <w:t>Inkontinenzhilfen außer Elektronische Messsysteme der</w:t>
            </w:r>
            <w:r w:rsidR="001778DF" w:rsidRPr="001778DF">
              <w:rPr>
                <w:sz w:val="22"/>
                <w:szCs w:val="22"/>
              </w:rPr>
              <w:t xml:space="preserve"> </w:t>
            </w:r>
            <w:r w:rsidRPr="001778DF">
              <w:rPr>
                <w:sz w:val="22"/>
                <w:szCs w:val="22"/>
              </w:rPr>
              <w:t xml:space="preserve">Beckenbodenmuskelaktivität (Fixierhosen für Inkontinenzvorlagen, externe </w:t>
            </w:r>
            <w:proofErr w:type="spellStart"/>
            <w:r w:rsidRPr="001778DF">
              <w:rPr>
                <w:sz w:val="22"/>
                <w:szCs w:val="22"/>
              </w:rPr>
              <w:t>Urinableiter</w:t>
            </w:r>
            <w:proofErr w:type="spellEnd"/>
            <w:r w:rsidRPr="001778DF">
              <w:rPr>
                <w:sz w:val="22"/>
                <w:szCs w:val="22"/>
              </w:rPr>
              <w:t>, Urin-Bein/Bettbeutel, Katheter, saugende Inkontinenzvorlagen, usw.)</w:t>
            </w:r>
          </w:p>
          <w:p w14:paraId="1D3D86FE" w14:textId="77777777" w:rsidR="00A72FFC" w:rsidRPr="001778DF" w:rsidRDefault="00A72FFC" w:rsidP="001778DF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</w:p>
          <w:p w14:paraId="443AC73C" w14:textId="5445A22D" w:rsidR="001778DF" w:rsidRP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Kommunikationshilfen</w:t>
            </w:r>
          </w:p>
          <w:p w14:paraId="21CA44F9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03608004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4AABF980" w14:textId="77777777" w:rsidR="001778DF" w:rsidRDefault="001778DF" w:rsidP="001778DF">
            <w:pPr>
              <w:spacing w:after="0" w:line="240" w:lineRule="auto"/>
              <w:ind w:left="0" w:firstLine="0"/>
              <w:rPr>
                <w:color w:val="222222"/>
                <w:sz w:val="20"/>
                <w:szCs w:val="20"/>
              </w:rPr>
            </w:pPr>
          </w:p>
          <w:p w14:paraId="5FCE80CB" w14:textId="281BB999" w:rsidR="00AC2029" w:rsidRPr="001778DF" w:rsidRDefault="00AC2029" w:rsidP="001778DF">
            <w:pPr>
              <w:spacing w:after="0" w:line="240" w:lineRule="auto"/>
              <w:ind w:left="0" w:firstLine="0"/>
              <w:rPr>
                <w:color w:val="222222"/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Krankenpflegeartikel, Produkte zur Hygiene im Bett, Waschsysteme, Zum Verbrauch bestimmte Pflegehilfsmittel, Pflegehilfsmittel zur selbständigeren Lebensführung/Mobilität</w:t>
            </w:r>
          </w:p>
          <w:p w14:paraId="1BFED0D4" w14:textId="09536821" w:rsidR="00AC2029" w:rsidRPr="001778DF" w:rsidRDefault="00AC2029" w:rsidP="00A72FFC">
            <w:pPr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1778DF">
              <w:rPr>
                <w:color w:val="222222"/>
                <w:sz w:val="20"/>
                <w:szCs w:val="20"/>
              </w:rPr>
              <w:t xml:space="preserve"> </w:t>
            </w:r>
          </w:p>
          <w:p w14:paraId="4F9A5F61" w14:textId="199E0A84" w:rsidR="00340B65" w:rsidRPr="001778DF" w:rsidRDefault="00AC2029" w:rsidP="00A72FFC">
            <w:pPr>
              <w:spacing w:after="0" w:line="360" w:lineRule="auto"/>
              <w:ind w:left="0" w:right="-161" w:firstLine="0"/>
              <w:rPr>
                <w:sz w:val="22"/>
                <w:szCs w:val="22"/>
              </w:rPr>
            </w:pPr>
            <w:r w:rsidRPr="001778DF">
              <w:rPr>
                <w:color w:val="222222"/>
                <w:sz w:val="22"/>
                <w:szCs w:val="22"/>
              </w:rPr>
              <w:t>Hausnotrufsysteme</w:t>
            </w:r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143E75BA" w14:textId="77777777" w:rsidR="009F1C62" w:rsidRDefault="009F1C62" w:rsidP="006F3E5D">
      <w:pPr>
        <w:spacing w:after="120" w:line="360" w:lineRule="auto"/>
        <w:ind w:left="0"/>
      </w:pPr>
    </w:p>
    <w:tbl>
      <w:tblPr>
        <w:tblStyle w:val="TableGrid2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363"/>
        <w:gridCol w:w="1275"/>
      </w:tblGrid>
      <w:tr w:rsidR="005912DD" w:rsidRPr="005912DD" w14:paraId="6C59C35A" w14:textId="77777777" w:rsidTr="009F1C62">
        <w:trPr>
          <w:trHeight w:val="386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FD2EB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</w:rPr>
              <w:t>Vertriebsweg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EB4242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Trifft zu</w:t>
            </w:r>
          </w:p>
        </w:tc>
      </w:tr>
      <w:tr w:rsidR="005912DD" w:rsidRPr="005912DD" w14:paraId="54B459E8" w14:textId="77777777" w:rsidTr="009F1C62">
        <w:trPr>
          <w:trHeight w:val="655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57973" w14:textId="46C2DFDF" w:rsidR="004618BE" w:rsidRDefault="004618BE" w:rsidP="005912DD">
            <w:pPr>
              <w:spacing w:after="0" w:line="259" w:lineRule="auto"/>
              <w:ind w:left="0" w:right="53" w:firstLine="0"/>
            </w:pPr>
            <w:r>
              <w:rPr>
                <w:color w:val="222222"/>
              </w:rPr>
              <w:t>Pflegeheim</w:t>
            </w:r>
          </w:p>
          <w:p w14:paraId="4AA84AAE" w14:textId="4F1FC9B8" w:rsidR="005912DD" w:rsidRPr="005912DD" w:rsidRDefault="005912DD" w:rsidP="005912DD">
            <w:pPr>
              <w:spacing w:after="0" w:line="259" w:lineRule="auto"/>
              <w:ind w:left="0" w:right="53" w:firstLine="0"/>
            </w:pPr>
            <w:r w:rsidRPr="005912DD">
              <w:rPr>
                <w:color w:val="222222"/>
                <w:sz w:val="20"/>
              </w:rPr>
              <w:t xml:space="preserve">Bis auf wenig Ausnahmen findet die Warenabgabe im </w:t>
            </w:r>
            <w:r w:rsidR="004618BE">
              <w:rPr>
                <w:color w:val="222222"/>
                <w:sz w:val="20"/>
              </w:rPr>
              <w:t>Pflegeheim</w:t>
            </w:r>
            <w:r w:rsidRPr="005912DD">
              <w:rPr>
                <w:color w:val="222222"/>
                <w:sz w:val="20"/>
              </w:rPr>
              <w:t xml:space="preserve">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5E022" w14:textId="6D8F16C3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45232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75F3C6B5" w14:textId="77777777" w:rsidTr="009F1C62">
        <w:trPr>
          <w:trHeight w:val="638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0627" w14:textId="7137205E" w:rsidR="005912DD" w:rsidRPr="005912DD" w:rsidRDefault="004618BE" w:rsidP="005912DD">
            <w:pPr>
              <w:spacing w:after="0" w:line="259" w:lineRule="auto"/>
              <w:ind w:left="0" w:firstLine="0"/>
            </w:pPr>
            <w:r>
              <w:rPr>
                <w:color w:val="222222"/>
              </w:rPr>
              <w:t>Pflegeheim</w:t>
            </w:r>
            <w:r w:rsidR="005912DD" w:rsidRPr="005912DD">
              <w:rPr>
                <w:color w:val="222222"/>
              </w:rPr>
              <w:t xml:space="preserve"> / Hausbesuch</w:t>
            </w:r>
            <w:r w:rsidR="005912DD" w:rsidRPr="005912DD">
              <w:t xml:space="preserve"> </w:t>
            </w:r>
          </w:p>
          <w:p w14:paraId="1DFADD16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Die Warenabgabe findet zum gleichen Teil über beide Vertriebswege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06371" w14:textId="28C3A7B8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128889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912DD" w:rsidRPr="005912DD" w14:paraId="167BAC50" w14:textId="77777777" w:rsidTr="009F1C62">
        <w:trPr>
          <w:trHeight w:val="648"/>
        </w:trPr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AF3BC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t>Hausbesuch</w:t>
            </w:r>
          </w:p>
          <w:p w14:paraId="39052F04" w14:textId="77777777" w:rsidR="005912DD" w:rsidRPr="005912DD" w:rsidRDefault="005912DD" w:rsidP="005912DD">
            <w:pPr>
              <w:spacing w:after="0" w:line="259" w:lineRule="auto"/>
              <w:ind w:left="0" w:firstLine="0"/>
            </w:pPr>
            <w:r w:rsidRPr="005912DD">
              <w:rPr>
                <w:color w:val="222222"/>
                <w:sz w:val="20"/>
              </w:rPr>
              <w:t>Bis auf wenig Ausnahmen findet die Warenabgabe über den Hausbesuch statt</w:t>
            </w:r>
            <w:r w:rsidRPr="005912DD">
              <w:t xml:space="preserve">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97D61" w14:textId="7F79ED76" w:rsidR="005912DD" w:rsidRPr="005912DD" w:rsidRDefault="009F1C62" w:rsidP="009F1C62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7817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641E0A4" w14:textId="77777777" w:rsidR="005912DD" w:rsidRDefault="005912DD" w:rsidP="006F3E5D">
      <w:pPr>
        <w:spacing w:after="120" w:line="360" w:lineRule="auto"/>
        <w:ind w:left="0"/>
      </w:pPr>
    </w:p>
    <w:p w14:paraId="36ACFE0E" w14:textId="7BD49AC1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9887F" w14:textId="77777777" w:rsidR="0082483B" w:rsidRDefault="0082483B">
      <w:pPr>
        <w:spacing w:after="0" w:line="240" w:lineRule="auto"/>
      </w:pPr>
      <w:r>
        <w:separator/>
      </w:r>
    </w:p>
  </w:endnote>
  <w:endnote w:type="continuationSeparator" w:id="0">
    <w:p w14:paraId="276AB6BC" w14:textId="77777777" w:rsidR="0082483B" w:rsidRDefault="0082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472CB" w14:textId="77777777" w:rsidR="0082483B" w:rsidRDefault="0082483B">
      <w:pPr>
        <w:spacing w:after="0" w:line="240" w:lineRule="auto"/>
      </w:pPr>
      <w:r>
        <w:separator/>
      </w:r>
    </w:p>
  </w:footnote>
  <w:footnote w:type="continuationSeparator" w:id="0">
    <w:p w14:paraId="683F6A06" w14:textId="77777777" w:rsidR="0082483B" w:rsidRDefault="0082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cNu2qF4zvWSU8LHGXQ10mRbkzjXicnDHYcRn1ZyvKGFcmaK2zLb7aG7ej9CuIPueklo4BSwt1YiWUlpmH/edQ==" w:salt="iMBseotYTB6wMdPg9Y2UTA==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6281F"/>
    <w:rsid w:val="001039AA"/>
    <w:rsid w:val="00136A32"/>
    <w:rsid w:val="00155490"/>
    <w:rsid w:val="001778DF"/>
    <w:rsid w:val="0019392A"/>
    <w:rsid w:val="001B48D1"/>
    <w:rsid w:val="003037A9"/>
    <w:rsid w:val="00340B65"/>
    <w:rsid w:val="004404A5"/>
    <w:rsid w:val="004618BE"/>
    <w:rsid w:val="004D3BC9"/>
    <w:rsid w:val="004E7F20"/>
    <w:rsid w:val="005912DD"/>
    <w:rsid w:val="005F2D45"/>
    <w:rsid w:val="006B1B7E"/>
    <w:rsid w:val="006B6762"/>
    <w:rsid w:val="006F3E5D"/>
    <w:rsid w:val="007851AF"/>
    <w:rsid w:val="007D0A82"/>
    <w:rsid w:val="0082483B"/>
    <w:rsid w:val="009F1C62"/>
    <w:rsid w:val="00A72FFC"/>
    <w:rsid w:val="00AC2029"/>
    <w:rsid w:val="00B30B65"/>
    <w:rsid w:val="00B3419D"/>
    <w:rsid w:val="00B67FDA"/>
    <w:rsid w:val="00CD7277"/>
    <w:rsid w:val="00CF71D0"/>
    <w:rsid w:val="00F44AC8"/>
    <w:rsid w:val="00F51948"/>
    <w:rsid w:val="00F90263"/>
    <w:rsid w:val="00F92889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912D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9F1C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848B693B994F339A7F070419155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4F075-1DD7-481A-AED0-14FA47E34D95}"/>
      </w:docPartPr>
      <w:docPartBody>
        <w:p w:rsidR="009C11A9" w:rsidRDefault="005E3511" w:rsidP="005E3511">
          <w:pPr>
            <w:pStyle w:val="12848B693B994F339A7F07041915508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BEB7DFA67946E5A7CAD1CF3BEF8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ED16F-57FE-45A3-B368-DDB7A195585D}"/>
      </w:docPartPr>
      <w:docPartBody>
        <w:p w:rsidR="009C11A9" w:rsidRDefault="005E3511" w:rsidP="005E3511">
          <w:pPr>
            <w:pStyle w:val="FBBEB7DFA67946E5A7CAD1CF3BEF820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A9F4DB4C434D26BE5E852B40662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F9EA47-7EB5-41E9-A1DF-9A4643FE0920}"/>
      </w:docPartPr>
      <w:docPartBody>
        <w:p w:rsidR="00DE76DD" w:rsidRDefault="009C11A9" w:rsidP="009C11A9">
          <w:pPr>
            <w:pStyle w:val="B5A9F4DB4C434D26BE5E852B40662D3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002423121B46E2BB62D504F66F7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01573C-FC84-4F34-85BE-9BF2AD08F489}"/>
      </w:docPartPr>
      <w:docPartBody>
        <w:p w:rsidR="00DE76DD" w:rsidRDefault="009C11A9" w:rsidP="009C11A9">
          <w:pPr>
            <w:pStyle w:val="2C002423121B46E2BB62D504F66F719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1DCC9D10E5645FF9E3F68608E9C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963AE7-7B05-4BDE-9A18-A4868778CE41}"/>
      </w:docPartPr>
      <w:docPartBody>
        <w:p w:rsidR="00DE76DD" w:rsidRDefault="009C11A9" w:rsidP="009C11A9">
          <w:pPr>
            <w:pStyle w:val="21DCC9D10E5645FF9E3F68608E9CC6E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B9B8E2253423A8CE70BAED7672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EB61-C9CC-428D-B60A-3B32D04A2412}"/>
      </w:docPartPr>
      <w:docPartBody>
        <w:p w:rsidR="00DE76DD" w:rsidRDefault="009C11A9" w:rsidP="009C11A9">
          <w:pPr>
            <w:pStyle w:val="B95B9B8E2253423A8CE70BAED767208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2C6A25D42E4490A8D707917A13D1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80CAE-1FBC-454D-9C73-B409CB5F4693}"/>
      </w:docPartPr>
      <w:docPartBody>
        <w:p w:rsidR="00DE76DD" w:rsidRDefault="009C11A9" w:rsidP="009C11A9">
          <w:pPr>
            <w:pStyle w:val="5F2C6A25D42E4490A8D707917A13D10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7CBEB8B9EC34FADB7DE4C702CE95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9576F-4281-41C5-9257-AE6AFC8A4C6A}"/>
      </w:docPartPr>
      <w:docPartBody>
        <w:p w:rsidR="00DE76DD" w:rsidRDefault="009C11A9" w:rsidP="009C11A9">
          <w:pPr>
            <w:pStyle w:val="77CBEB8B9EC34FADB7DE4C702CE95D4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470B79805EA48B49DEE59196F1005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78B18A-CCBD-483E-8B1C-E85F50E424AB}"/>
      </w:docPartPr>
      <w:docPartBody>
        <w:p w:rsidR="001939AC" w:rsidRDefault="00DE76DD" w:rsidP="00DE76DD">
          <w:pPr>
            <w:pStyle w:val="5470B79805EA48B49DEE59196F1005C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14DAF6424C4AAE840BAE6C06A6F4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28AA9B-6FE6-4A12-BEFE-CD2731CD5F77}"/>
      </w:docPartPr>
      <w:docPartBody>
        <w:p w:rsidR="001939AC" w:rsidRDefault="00DE76DD" w:rsidP="00DE76DD">
          <w:pPr>
            <w:pStyle w:val="2514DAF6424C4AAE840BAE6C06A6F48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0B1105035B46E49BB98E40E886A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F6152A-F829-47F8-B20E-B67BF13BD2C3}"/>
      </w:docPartPr>
      <w:docPartBody>
        <w:p w:rsidR="001939AC" w:rsidRDefault="00DE76DD" w:rsidP="00DE76DD">
          <w:pPr>
            <w:pStyle w:val="DA0B1105035B46E49BB98E40E886ADD4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3BAD717634659B874819DD6819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7E16A-0C8F-4042-A930-F897DBCEB042}"/>
      </w:docPartPr>
      <w:docPartBody>
        <w:p w:rsidR="001939AC" w:rsidRDefault="00DE76DD" w:rsidP="00DE76DD">
          <w:pPr>
            <w:pStyle w:val="E863BAD717634659B874819DD681961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A02BE4DF2C4FEDBAB14A7C2C786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6B6BF-3AA7-489D-9C09-3119C604B2BC}"/>
      </w:docPartPr>
      <w:docPartBody>
        <w:p w:rsidR="001939AC" w:rsidRDefault="00DE76DD" w:rsidP="00DE76DD">
          <w:pPr>
            <w:pStyle w:val="C9A02BE4DF2C4FEDBAB14A7C2C78675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11"/>
    <w:rsid w:val="00136A32"/>
    <w:rsid w:val="00155490"/>
    <w:rsid w:val="001939AC"/>
    <w:rsid w:val="004B0C38"/>
    <w:rsid w:val="00597346"/>
    <w:rsid w:val="005E3511"/>
    <w:rsid w:val="005F2D45"/>
    <w:rsid w:val="009C11A9"/>
    <w:rsid w:val="00DB5050"/>
    <w:rsid w:val="00DE76DD"/>
    <w:rsid w:val="00E64780"/>
    <w:rsid w:val="00F4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6DD"/>
    <w:rPr>
      <w:color w:val="666666"/>
    </w:rPr>
  </w:style>
  <w:style w:type="paragraph" w:customStyle="1" w:styleId="5470B79805EA48B49DEE59196F1005C4">
    <w:name w:val="5470B79805EA48B49DEE59196F1005C4"/>
    <w:rsid w:val="00DE76DD"/>
  </w:style>
  <w:style w:type="paragraph" w:customStyle="1" w:styleId="12848B693B994F339A7F070419155087">
    <w:name w:val="12848B693B994F339A7F070419155087"/>
    <w:rsid w:val="005E3511"/>
  </w:style>
  <w:style w:type="paragraph" w:customStyle="1" w:styleId="2514DAF6424C4AAE840BAE6C06A6F485">
    <w:name w:val="2514DAF6424C4AAE840BAE6C06A6F485"/>
    <w:rsid w:val="00DE76DD"/>
  </w:style>
  <w:style w:type="paragraph" w:customStyle="1" w:styleId="FBBEB7DFA67946E5A7CAD1CF3BEF8207">
    <w:name w:val="FBBEB7DFA67946E5A7CAD1CF3BEF8207"/>
    <w:rsid w:val="005E3511"/>
  </w:style>
  <w:style w:type="paragraph" w:customStyle="1" w:styleId="DA0B1105035B46E49BB98E40E886ADD4">
    <w:name w:val="DA0B1105035B46E49BB98E40E886ADD4"/>
    <w:rsid w:val="00DE76DD"/>
  </w:style>
  <w:style w:type="paragraph" w:customStyle="1" w:styleId="E863BAD717634659B874819DD6819617">
    <w:name w:val="E863BAD717634659B874819DD6819617"/>
    <w:rsid w:val="00DE76DD"/>
  </w:style>
  <w:style w:type="paragraph" w:customStyle="1" w:styleId="C9A02BE4DF2C4FEDBAB14A7C2C78675B">
    <w:name w:val="C9A02BE4DF2C4FEDBAB14A7C2C78675B"/>
    <w:rsid w:val="00DE76DD"/>
  </w:style>
  <w:style w:type="paragraph" w:customStyle="1" w:styleId="B5A9F4DB4C434D26BE5E852B40662D38">
    <w:name w:val="B5A9F4DB4C434D26BE5E852B40662D38"/>
    <w:rsid w:val="009C11A9"/>
  </w:style>
  <w:style w:type="paragraph" w:customStyle="1" w:styleId="2C002423121B46E2BB62D504F66F7196">
    <w:name w:val="2C002423121B46E2BB62D504F66F7196"/>
    <w:rsid w:val="009C11A9"/>
  </w:style>
  <w:style w:type="paragraph" w:customStyle="1" w:styleId="21DCC9D10E5645FF9E3F68608E9CC6E8">
    <w:name w:val="21DCC9D10E5645FF9E3F68608E9CC6E8"/>
    <w:rsid w:val="009C11A9"/>
  </w:style>
  <w:style w:type="paragraph" w:customStyle="1" w:styleId="B95B9B8E2253423A8CE70BAED7672085">
    <w:name w:val="B95B9B8E2253423A8CE70BAED7672085"/>
    <w:rsid w:val="009C11A9"/>
  </w:style>
  <w:style w:type="paragraph" w:customStyle="1" w:styleId="5F2C6A25D42E4490A8D707917A13D102">
    <w:name w:val="5F2C6A25D42E4490A8D707917A13D102"/>
    <w:rsid w:val="009C11A9"/>
  </w:style>
  <w:style w:type="paragraph" w:customStyle="1" w:styleId="77CBEB8B9EC34FADB7DE4C702CE95D44">
    <w:name w:val="77CBEB8B9EC34FADB7DE4C702CE95D44"/>
    <w:rsid w:val="009C11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2025-11-21T11:46:00Z</dcterms:created>
  <dcterms:modified xsi:type="dcterms:W3CDTF">2025-11-21T11:46:00Z</dcterms:modified>
</cp:coreProperties>
</file>