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92A6" w14:textId="628FAD32" w:rsidR="008301D8" w:rsidRPr="00A961A3" w:rsidRDefault="00000000" w:rsidP="00A961A3">
      <w:pPr>
        <w:spacing w:after="120" w:line="360" w:lineRule="auto"/>
        <w:ind w:left="3402" w:right="567" w:hanging="3419"/>
        <w:rPr>
          <w:rFonts w:ascii="Arial" w:eastAsia="Arial" w:hAnsi="Arial" w:cs="Arial"/>
          <w:b/>
          <w:sz w:val="32"/>
          <w:szCs w:val="32"/>
        </w:rPr>
      </w:pPr>
      <w:r w:rsidRPr="00A961A3">
        <w:rPr>
          <w:rFonts w:ascii="Arial" w:eastAsia="Arial" w:hAnsi="Arial" w:cs="Arial"/>
          <w:b/>
          <w:sz w:val="32"/>
          <w:szCs w:val="32"/>
        </w:rPr>
        <w:t xml:space="preserve">06 – Eigenerklärung </w:t>
      </w:r>
      <w:r w:rsidR="00A961A3" w:rsidRPr="00A961A3">
        <w:rPr>
          <w:rFonts w:ascii="Arial" w:eastAsia="Arial" w:hAnsi="Arial" w:cs="Arial"/>
          <w:b/>
          <w:sz w:val="32"/>
          <w:szCs w:val="32"/>
        </w:rPr>
        <w:t>– Hausnotrufzentrale</w:t>
      </w:r>
      <w:r w:rsidRPr="00A961A3">
        <w:rPr>
          <w:rFonts w:ascii="Arial" w:eastAsia="Arial" w:hAnsi="Arial" w:cs="Arial"/>
          <w:b/>
          <w:sz w:val="32"/>
          <w:szCs w:val="32"/>
        </w:rPr>
        <w:t xml:space="preserve"> </w:t>
      </w:r>
      <w:r w:rsidR="00A961A3" w:rsidRPr="00A961A3">
        <w:rPr>
          <w:rFonts w:ascii="Arial" w:eastAsia="Arial" w:hAnsi="Arial" w:cs="Arial"/>
          <w:b/>
          <w:bCs/>
          <w:sz w:val="32"/>
          <w:szCs w:val="32"/>
        </w:rPr>
        <w:t>telefonische</w:t>
      </w:r>
      <w:r w:rsidR="00A961A3">
        <w:rPr>
          <w:rFonts w:ascii="Arial" w:eastAsia="Arial" w:hAnsi="Arial" w:cs="Arial"/>
          <w:b/>
          <w:bCs/>
          <w:sz w:val="32"/>
          <w:szCs w:val="32"/>
        </w:rPr>
        <w:t>r</w:t>
      </w:r>
      <w:r w:rsidR="00A961A3" w:rsidRPr="00A961A3">
        <w:rPr>
          <w:rFonts w:ascii="Arial" w:eastAsia="Arial" w:hAnsi="Arial" w:cs="Arial"/>
          <w:b/>
          <w:bCs/>
          <w:sz w:val="32"/>
          <w:szCs w:val="32"/>
        </w:rPr>
        <w:t xml:space="preserve"> Notdienst (24h)</w:t>
      </w:r>
    </w:p>
    <w:p w14:paraId="7342B754" w14:textId="77777777" w:rsidR="00A961A3" w:rsidRPr="00A961A3" w:rsidRDefault="00A961A3" w:rsidP="00A961A3">
      <w:pPr>
        <w:spacing w:after="120" w:line="360" w:lineRule="auto"/>
        <w:ind w:left="-5" w:right="-11" w:hanging="10"/>
        <w:rPr>
          <w:sz w:val="32"/>
          <w:szCs w:val="32"/>
        </w:rPr>
      </w:pPr>
    </w:p>
    <w:p w14:paraId="2EFCE5B1" w14:textId="09447434" w:rsidR="00A961A3" w:rsidRPr="00A961A3" w:rsidRDefault="00A961A3" w:rsidP="00A961A3">
      <w:pPr>
        <w:spacing w:after="120" w:line="360" w:lineRule="auto"/>
        <w:ind w:left="-5" w:right="3493"/>
        <w:rPr>
          <w:b/>
          <w:bCs/>
        </w:rPr>
      </w:pPr>
      <w:r w:rsidRPr="00A961A3">
        <w:rPr>
          <w:b/>
          <w:bCs/>
        </w:rPr>
        <w:t xml:space="preserve">Ich </w:t>
      </w:r>
      <w:r w:rsidR="00D47AB9" w:rsidRPr="00D47AB9">
        <w:rPr>
          <w:b/>
          <w:bCs/>
        </w:rPr>
        <w:t>(Betriebsinhaber/in oder fachliche Leitung)</w:t>
      </w:r>
      <w:r w:rsidR="00D47AB9">
        <w:rPr>
          <w:b/>
          <w:bCs/>
        </w:rPr>
        <w:t>,</w:t>
      </w:r>
    </w:p>
    <w:p w14:paraId="488A2824" w14:textId="5ED48BB8" w:rsidR="008301D8" w:rsidRDefault="00000000" w:rsidP="00985E97">
      <w:pPr>
        <w:spacing w:after="120" w:line="360" w:lineRule="auto"/>
        <w:ind w:left="-5" w:right="93" w:hanging="10"/>
      </w:pPr>
      <w:r>
        <w:rPr>
          <w:rFonts w:ascii="Arial" w:eastAsia="Arial" w:hAnsi="Arial" w:cs="Arial"/>
          <w:sz w:val="20"/>
        </w:rPr>
        <w:t>Name</w:t>
      </w:r>
      <w:r w:rsidR="00985E97">
        <w:rPr>
          <w:rFonts w:ascii="Arial" w:eastAsia="Arial" w:hAnsi="Arial" w:cs="Arial"/>
          <w:sz w:val="20"/>
        </w:rPr>
        <w:tab/>
      </w:r>
      <w:r w:rsidR="00985E97">
        <w:rPr>
          <w:rFonts w:ascii="Arial" w:eastAsia="Arial" w:hAnsi="Arial" w:cs="Arial"/>
          <w:sz w:val="20"/>
        </w:rPr>
        <w:tab/>
      </w:r>
      <w:sdt>
        <w:sdtPr>
          <w:id w:val="-462962928"/>
          <w:placeholder>
            <w:docPart w:val="39DF6F1B67FA4C009D4547AAF321C709"/>
          </w:placeholder>
          <w:showingPlcHdr/>
          <w:text/>
        </w:sdtPr>
        <w:sdtContent>
          <w:r w:rsidR="00985E97"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732D3F4" w14:textId="6D80F419" w:rsidR="008301D8" w:rsidRDefault="00000000" w:rsidP="00985E97">
      <w:pPr>
        <w:spacing w:after="120" w:line="360" w:lineRule="auto"/>
        <w:ind w:left="-5" w:right="-48" w:hanging="10"/>
      </w:pPr>
      <w:r>
        <w:rPr>
          <w:rFonts w:ascii="Arial" w:eastAsia="Arial" w:hAnsi="Arial" w:cs="Arial"/>
          <w:sz w:val="20"/>
        </w:rPr>
        <w:t>Geb. Datum</w:t>
      </w:r>
      <w:r w:rsidR="00985E97">
        <w:rPr>
          <w:rFonts w:ascii="Arial" w:eastAsia="Arial" w:hAnsi="Arial" w:cs="Arial"/>
          <w:sz w:val="20"/>
        </w:rPr>
        <w:tab/>
      </w:r>
      <w:sdt>
        <w:sdtPr>
          <w:id w:val="459918525"/>
          <w:placeholder>
            <w:docPart w:val="7AA6FA02EBC743F7948F39CB3B71E660"/>
          </w:placeholder>
          <w:showingPlcHdr/>
          <w:text/>
        </w:sdtPr>
        <w:sdtContent>
          <w:r w:rsidR="00985E97"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4552E5B" w14:textId="77777777" w:rsidR="00A961A3" w:rsidRDefault="00A961A3" w:rsidP="00A961A3">
      <w:pPr>
        <w:spacing w:after="120" w:line="360" w:lineRule="auto"/>
        <w:ind w:left="-5" w:hanging="10"/>
        <w:rPr>
          <w:rFonts w:ascii="Arial" w:eastAsia="Arial" w:hAnsi="Arial" w:cs="Arial"/>
          <w:sz w:val="20"/>
        </w:rPr>
      </w:pPr>
    </w:p>
    <w:p w14:paraId="73FA208A" w14:textId="37048AFF" w:rsidR="008301D8" w:rsidRDefault="00000000" w:rsidP="00A961A3">
      <w:pPr>
        <w:spacing w:after="120" w:line="360" w:lineRule="auto"/>
        <w:ind w:left="-5" w:hanging="10"/>
        <w:rPr>
          <w:rFonts w:ascii="Arial" w:eastAsia="Arial" w:hAnsi="Arial" w:cs="Arial"/>
          <w:b/>
          <w:bCs/>
          <w:sz w:val="20"/>
        </w:rPr>
      </w:pPr>
      <w:r w:rsidRPr="00A961A3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CB1098" wp14:editId="7F4888F5">
                <wp:simplePos x="0" y="0"/>
                <wp:positionH relativeFrom="page">
                  <wp:posOffset>180340</wp:posOffset>
                </wp:positionH>
                <wp:positionV relativeFrom="page">
                  <wp:posOffset>3420110</wp:posOffset>
                </wp:positionV>
                <wp:extent cx="359410" cy="12700"/>
                <wp:effectExtent l="0" t="0" r="0" b="0"/>
                <wp:wrapSquare wrapText="bothSides"/>
                <wp:docPr id="473" name="Group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12700"/>
                          <a:chOff x="0" y="0"/>
                          <a:chExt cx="359410" cy="12700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3" style="width:28.3pt;height:1pt;position:absolute;mso-position-horizontal-relative:page;mso-position-horizontal:absolute;margin-left:14.2pt;mso-position-vertical-relative:page;margin-top:269.3pt;" coordsize="3594,127">
                <v:shape id="Shape 27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28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29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30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31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32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33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34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v:shape id="Shape 35" style="position:absolute;width:3594;height:0;left:0;top:0;" coordsize="359410,0" path="m0,0l359410,0">
                  <v:stroke weight="1pt" endcap="flat" joinstyle="miter" miterlimit="7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A961A3">
        <w:rPr>
          <w:rFonts w:ascii="Arial" w:eastAsia="Arial" w:hAnsi="Arial" w:cs="Arial"/>
          <w:b/>
          <w:bCs/>
          <w:sz w:val="20"/>
        </w:rPr>
        <w:t>erkläre hiermit, dass die Firma / Betriebsstätte</w:t>
      </w:r>
    </w:p>
    <w:p w14:paraId="3671E127" w14:textId="77777777" w:rsidR="00985E97" w:rsidRDefault="00985E97" w:rsidP="00985E97">
      <w:pPr>
        <w:spacing w:after="120" w:line="360" w:lineRule="auto"/>
        <w:ind w:left="-5" w:right="93"/>
      </w:pPr>
      <w:r>
        <w:t>Firma</w:t>
      </w:r>
      <w:r>
        <w:tab/>
      </w:r>
      <w:r>
        <w:tab/>
      </w:r>
      <w:sdt>
        <w:sdtPr>
          <w:id w:val="-1953539277"/>
          <w:placeholder>
            <w:docPart w:val="D8667EBF22CF4964884F85BF13A11BE1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9D77500" w14:textId="77777777" w:rsidR="00985E97" w:rsidRDefault="00985E97" w:rsidP="00985E97">
      <w:pPr>
        <w:spacing w:after="120" w:line="360" w:lineRule="auto"/>
        <w:ind w:left="-5" w:right="93"/>
      </w:pPr>
      <w:r>
        <w:t>Straße</w:t>
      </w:r>
      <w:r>
        <w:tab/>
      </w:r>
      <w:r>
        <w:tab/>
      </w:r>
      <w:sdt>
        <w:sdtPr>
          <w:id w:val="1850443893"/>
          <w:placeholder>
            <w:docPart w:val="A2CEAE6A83F54E7F881048516B9AA27C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9B0670D" w14:textId="585D8813" w:rsidR="00985E97" w:rsidRDefault="00985E97" w:rsidP="00985E97">
      <w:pPr>
        <w:spacing w:after="120" w:line="360" w:lineRule="auto"/>
        <w:ind w:left="-6" w:right="93" w:hanging="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9B06DD" wp14:editId="3A630ADA">
                <wp:simplePos x="0" y="0"/>
                <wp:positionH relativeFrom="page">
                  <wp:posOffset>180340</wp:posOffset>
                </wp:positionH>
                <wp:positionV relativeFrom="page">
                  <wp:posOffset>3420110</wp:posOffset>
                </wp:positionV>
                <wp:extent cx="359410" cy="12700"/>
                <wp:effectExtent l="0" t="0" r="0" b="0"/>
                <wp:wrapSquare wrapText="bothSides"/>
                <wp:docPr id="558" name="Group 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12700"/>
                          <a:chOff x="0" y="0"/>
                          <a:chExt cx="359410" cy="12700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C3F441" id="Group 558" o:spid="_x0000_s1026" style="position:absolute;margin-left:14.2pt;margin-top:269.3pt;width:28.3pt;height:1pt;z-index:251661312;mso-position-horizontal-relative:page;mso-position-vertical-relative:page" coordsize="3594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">
                <v:shape id="Shape 50" o:spid="_x0000_s1027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" path="m,l359410,e" filled="f" strokeweight="1pt">
                  <v:stroke miterlimit="1" joinstyle="miter"/>
                  <v:path arrowok="t" textboxrect="0,0,359410,0"/>
                </v:shape>
                <v:shape id="Shape 51" o:spid="_x0000_s1028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v:shape id="Shape 52" o:spid="_x0000_s1029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" path="m,l359410,e" filled="f" strokeweight="1pt">
                  <v:stroke miterlimit="1" joinstyle="miter"/>
                  <v:path arrowok="t" textboxrect="0,0,359410,0"/>
                </v:shape>
                <w10:wrap type="square" anchorx="page" anchory="page"/>
              </v:group>
            </w:pict>
          </mc:Fallback>
        </mc:AlternateContent>
      </w:r>
      <w:r>
        <w:t>PLZ, Ort</w:t>
      </w:r>
      <w:r>
        <w:tab/>
      </w:r>
      <w:r>
        <w:tab/>
      </w:r>
      <w:sdt>
        <w:sdtPr>
          <w:id w:val="-874375396"/>
          <w:placeholder>
            <w:docPart w:val="A7808E76E79A4394AFC21E116161E3F8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2F6E46B3" w14:textId="77777777" w:rsidR="00985E97" w:rsidRDefault="00985E97" w:rsidP="00985E97">
      <w:pPr>
        <w:spacing w:after="120" w:line="360" w:lineRule="auto"/>
        <w:ind w:left="-5" w:right="93"/>
      </w:pPr>
      <w:r>
        <w:t>IK-Nummer</w:t>
      </w:r>
      <w:r>
        <w:tab/>
      </w:r>
      <w:sdt>
        <w:sdtPr>
          <w:id w:val="-1255283220"/>
          <w:placeholder>
            <w:docPart w:val="7C024CC965D0418796512D1EFDC28994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B22398D" w14:textId="67F2E61F" w:rsidR="008301D8" w:rsidRDefault="008301D8" w:rsidP="00A961A3">
      <w:pPr>
        <w:spacing w:after="120" w:line="360" w:lineRule="auto"/>
      </w:pPr>
    </w:p>
    <w:p w14:paraId="3B0683A1" w14:textId="77777777" w:rsidR="008301D8" w:rsidRDefault="00000000" w:rsidP="00A961A3">
      <w:pPr>
        <w:spacing w:after="120" w:line="360" w:lineRule="auto"/>
        <w:ind w:left="-5" w:hanging="10"/>
        <w:rPr>
          <w:rFonts w:ascii="Arial" w:eastAsia="Arial" w:hAnsi="Arial" w:cs="Arial"/>
          <w:b/>
          <w:bCs/>
          <w:sz w:val="20"/>
        </w:rPr>
      </w:pPr>
      <w:r w:rsidRPr="00A961A3">
        <w:rPr>
          <w:rFonts w:ascii="Arial" w:eastAsia="Arial" w:hAnsi="Arial" w:cs="Arial"/>
          <w:b/>
          <w:bCs/>
          <w:sz w:val="20"/>
        </w:rPr>
        <w:t xml:space="preserve">sich verpflichtet, einen </w:t>
      </w:r>
      <w:bookmarkStart w:id="0" w:name="_Hlk196407968"/>
      <w:r w:rsidRPr="00A961A3">
        <w:rPr>
          <w:rFonts w:ascii="Arial" w:eastAsia="Arial" w:hAnsi="Arial" w:cs="Arial"/>
          <w:b/>
          <w:bCs/>
          <w:sz w:val="20"/>
        </w:rPr>
        <w:t xml:space="preserve">telefonischen Notdienst (24h) </w:t>
      </w:r>
      <w:bookmarkEnd w:id="0"/>
      <w:r w:rsidRPr="00A961A3">
        <w:rPr>
          <w:rFonts w:ascii="Arial" w:eastAsia="Arial" w:hAnsi="Arial" w:cs="Arial"/>
          <w:b/>
          <w:bCs/>
          <w:sz w:val="20"/>
        </w:rPr>
        <w:t>aufrecht zu erhalten.</w:t>
      </w:r>
    </w:p>
    <w:p w14:paraId="3EB633E7" w14:textId="77777777" w:rsidR="00A961A3" w:rsidRPr="00A961A3" w:rsidRDefault="00A961A3" w:rsidP="00A961A3">
      <w:pPr>
        <w:spacing w:after="120" w:line="360" w:lineRule="auto"/>
        <w:ind w:left="-5" w:hanging="10"/>
        <w:rPr>
          <w:b/>
          <w:bCs/>
        </w:rPr>
      </w:pPr>
    </w:p>
    <w:p w14:paraId="03F4942E" w14:textId="77777777" w:rsidR="008301D8" w:rsidRDefault="00000000" w:rsidP="00A961A3">
      <w:pPr>
        <w:spacing w:after="120" w:line="360" w:lineRule="auto"/>
        <w:ind w:left="-5" w:hanging="10"/>
        <w:rPr>
          <w:rFonts w:ascii="Arial" w:eastAsia="Arial" w:hAnsi="Arial" w:cs="Arial"/>
          <w:sz w:val="20"/>
        </w:rPr>
      </w:pPr>
      <w:r w:rsidRPr="00A961A3">
        <w:rPr>
          <w:rFonts w:ascii="Arial" w:eastAsia="Arial" w:hAnsi="Arial" w:cs="Arial"/>
          <w:sz w:val="20"/>
        </w:rPr>
        <w:t>Kurze Beschreibung der Maßnahme und Angabe der telefonischen Notdienst-Nummer:</w:t>
      </w:r>
    </w:p>
    <w:p w14:paraId="58E55046" w14:textId="5F7B1F7F" w:rsidR="008301D8" w:rsidRDefault="00985E97" w:rsidP="00985E97">
      <w:pPr>
        <w:spacing w:after="120" w:line="360" w:lineRule="auto"/>
        <w:ind w:left="-5" w:hanging="10"/>
      </w:pPr>
      <w:sdt>
        <w:sdtPr>
          <w:id w:val="1743217918"/>
          <w:placeholder>
            <w:docPart w:val="614D8595C0EA4BA79140568C56644C35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196CEE0" w14:textId="77777777" w:rsidR="00A961A3" w:rsidRDefault="00A961A3" w:rsidP="00A961A3">
      <w:pPr>
        <w:spacing w:after="120" w:line="360" w:lineRule="auto"/>
        <w:rPr>
          <w:rFonts w:ascii="Arial" w:eastAsia="Arial" w:hAnsi="Arial" w:cs="Arial"/>
          <w:sz w:val="16"/>
        </w:rPr>
      </w:pPr>
    </w:p>
    <w:p w14:paraId="704563AB" w14:textId="6EF1E97A" w:rsidR="008301D8" w:rsidRDefault="00000000" w:rsidP="00A961A3">
      <w:pPr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A961A3">
        <w:rPr>
          <w:rFonts w:ascii="Arial" w:eastAsia="Arial" w:hAnsi="Arial" w:cs="Arial"/>
          <w:sz w:val="20"/>
          <w:szCs w:val="20"/>
        </w:rPr>
        <w:t>(Die angegebene Notdienst-Nummer kann mehrfach durch uns, mittels Anrufes, geprüft werden)</w:t>
      </w:r>
    </w:p>
    <w:p w14:paraId="4E19EABB" w14:textId="43D0578A" w:rsidR="00A961A3" w:rsidRDefault="00985E97" w:rsidP="00A961A3">
      <w:pPr>
        <w:spacing w:after="120" w:line="360" w:lineRule="auto"/>
        <w:rPr>
          <w:rFonts w:ascii="Arial" w:eastAsia="Arial" w:hAnsi="Arial" w:cs="Arial"/>
          <w:sz w:val="20"/>
          <w:szCs w:val="20"/>
        </w:rPr>
      </w:pPr>
      <w:sdt>
        <w:sdtPr>
          <w:id w:val="1330718838"/>
          <w:placeholder>
            <w:docPart w:val="52705DFEFA784F2C8562DC377FE496DF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79693CE" w14:textId="77777777" w:rsidR="00A961A3" w:rsidRPr="00A961A3" w:rsidRDefault="00A961A3" w:rsidP="00A961A3">
      <w:pPr>
        <w:spacing w:after="120" w:line="360" w:lineRule="auto"/>
        <w:rPr>
          <w:sz w:val="20"/>
          <w:szCs w:val="20"/>
        </w:rPr>
      </w:pPr>
    </w:p>
    <w:p w14:paraId="42E99FCF" w14:textId="77777777" w:rsidR="00985E97" w:rsidRDefault="00985E97" w:rsidP="00A961A3">
      <w:pPr>
        <w:spacing w:after="120" w:line="360" w:lineRule="auto"/>
        <w:rPr>
          <w:rFonts w:ascii="Arial" w:eastAsia="Arial" w:hAnsi="Arial" w:cs="Arial"/>
          <w:sz w:val="20"/>
        </w:rPr>
      </w:pPr>
    </w:p>
    <w:p w14:paraId="1F54090D" w14:textId="77777777" w:rsidR="00985E97" w:rsidRDefault="00985E97" w:rsidP="00A961A3">
      <w:pPr>
        <w:spacing w:after="120" w:line="360" w:lineRule="auto"/>
        <w:rPr>
          <w:rFonts w:ascii="Arial" w:eastAsia="Arial" w:hAnsi="Arial" w:cs="Arial"/>
          <w:sz w:val="20"/>
        </w:rPr>
      </w:pPr>
    </w:p>
    <w:p w14:paraId="7AAA2728" w14:textId="2DAC0B6D" w:rsidR="00985E97" w:rsidRDefault="00985E97" w:rsidP="00A961A3">
      <w:pPr>
        <w:spacing w:after="120" w:line="360" w:lineRule="auto"/>
        <w:rPr>
          <w:rFonts w:ascii="Arial" w:eastAsia="Arial" w:hAnsi="Arial" w:cs="Arial"/>
          <w:sz w:val="20"/>
        </w:rPr>
      </w:pPr>
      <w:sdt>
        <w:sdtPr>
          <w:id w:val="-648441491"/>
          <w:placeholder>
            <w:docPart w:val="3D818294450D4865974FD81B7D0DA38D"/>
          </w:placeholder>
          <w:showingPlcHdr/>
          <w:text/>
        </w:sdtPr>
        <w:sdtContent>
          <w:r w:rsidRPr="001222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1D7B872" w14:textId="75EC05DF" w:rsidR="008301D8" w:rsidRDefault="00A961A3" w:rsidP="00A961A3">
      <w:pPr>
        <w:spacing w:after="120" w:line="360" w:lineRule="auto"/>
      </w:pPr>
      <w:r>
        <w:rPr>
          <w:rFonts w:ascii="Arial" w:eastAsia="Arial" w:hAnsi="Arial" w:cs="Arial"/>
          <w:sz w:val="20"/>
        </w:rPr>
        <w:t xml:space="preserve">Datum, Unterschrift </w:t>
      </w:r>
      <w:r w:rsidR="00D47AB9" w:rsidRPr="00D47AB9">
        <w:rPr>
          <w:rFonts w:ascii="Arial" w:eastAsia="Arial" w:hAnsi="Arial" w:cs="Arial"/>
          <w:sz w:val="20"/>
        </w:rPr>
        <w:t>(Betriebsinhaber/in oder fachliche Leitung)</w:t>
      </w:r>
    </w:p>
    <w:sectPr w:rsidR="008301D8">
      <w:pgSz w:w="11900" w:h="16840"/>
      <w:pgMar w:top="1440" w:right="2307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ltG1fWgSJ8+16YvfvuB0BMAf1AvJAuqlPIYBc05s0YIgTEIgoBn3n57dp98S8N3VjNl2BGE1CEmIYxpvJ9vOg==" w:salt="O81HbZg9qRbf0w1//0Pl+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D8"/>
    <w:rsid w:val="00072773"/>
    <w:rsid w:val="008301D8"/>
    <w:rsid w:val="00985E97"/>
    <w:rsid w:val="00A961A3"/>
    <w:rsid w:val="00D47AB9"/>
    <w:rsid w:val="00F2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380E"/>
  <w15:docId w15:val="{8E76349D-B67E-4211-B7F3-770BEFDD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5E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DF6F1B67FA4C009D4547AAF321C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AFFED-DCB5-4652-BAAA-ED5C4377110E}"/>
      </w:docPartPr>
      <w:docPartBody>
        <w:p w:rsidR="00000000" w:rsidRDefault="00B37B86" w:rsidP="00B37B86">
          <w:pPr>
            <w:pStyle w:val="39DF6F1B67FA4C009D4547AAF321C709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A6FA02EBC743F7948F39CB3B71E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321C9-68A4-47C3-8C06-AA1DBBA96594}"/>
      </w:docPartPr>
      <w:docPartBody>
        <w:p w:rsidR="00000000" w:rsidRDefault="00B37B86" w:rsidP="00B37B86">
          <w:pPr>
            <w:pStyle w:val="7AA6FA02EBC743F7948F39CB3B71E660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667EBF22CF4964884F85BF13A11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71068-1E38-4F61-BD04-DCF565ED184C}"/>
      </w:docPartPr>
      <w:docPartBody>
        <w:p w:rsidR="00000000" w:rsidRDefault="00B37B86" w:rsidP="00B37B86">
          <w:pPr>
            <w:pStyle w:val="D8667EBF22CF4964884F85BF13A11BE1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CEAE6A83F54E7F881048516B9AA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D7AF0-05F2-46AD-BE62-0621A01323E1}"/>
      </w:docPartPr>
      <w:docPartBody>
        <w:p w:rsidR="00000000" w:rsidRDefault="00B37B86" w:rsidP="00B37B86">
          <w:pPr>
            <w:pStyle w:val="A2CEAE6A83F54E7F881048516B9AA27C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808E76E79A4394AFC21E116161E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1DFF0-EC3C-4465-9781-BBD135A06A34}"/>
      </w:docPartPr>
      <w:docPartBody>
        <w:p w:rsidR="00000000" w:rsidRDefault="00B37B86" w:rsidP="00B37B86">
          <w:pPr>
            <w:pStyle w:val="A7808E76E79A4394AFC21E116161E3F8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024CC965D0418796512D1EFDC289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44F7C-F1A5-4E2A-AA8E-23F61D6ECC2C}"/>
      </w:docPartPr>
      <w:docPartBody>
        <w:p w:rsidR="00000000" w:rsidRDefault="00B37B86" w:rsidP="00B37B86">
          <w:pPr>
            <w:pStyle w:val="7C024CC965D0418796512D1EFDC28994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4D8595C0EA4BA79140568C56644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C767C-3A07-497C-A7D4-47A3B744CF4E}"/>
      </w:docPartPr>
      <w:docPartBody>
        <w:p w:rsidR="00000000" w:rsidRDefault="00B37B86" w:rsidP="00B37B86">
          <w:pPr>
            <w:pStyle w:val="614D8595C0EA4BA79140568C56644C35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705DFEFA784F2C8562DC377FE49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45773-B14B-4601-8CF2-19EB55C983BF}"/>
      </w:docPartPr>
      <w:docPartBody>
        <w:p w:rsidR="00000000" w:rsidRDefault="00B37B86" w:rsidP="00B37B86">
          <w:pPr>
            <w:pStyle w:val="52705DFEFA784F2C8562DC377FE496DF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818294450D4865974FD81B7D0DA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6B948-6F13-4128-B61F-DDA3CC662F4D}"/>
      </w:docPartPr>
      <w:docPartBody>
        <w:p w:rsidR="00000000" w:rsidRDefault="00B37B86" w:rsidP="00B37B86">
          <w:pPr>
            <w:pStyle w:val="3D818294450D4865974FD81B7D0DA38D"/>
          </w:pPr>
          <w:r w:rsidRPr="008D1DB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86"/>
    <w:rsid w:val="00072773"/>
    <w:rsid w:val="00650E79"/>
    <w:rsid w:val="00B3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7B86"/>
    <w:rPr>
      <w:color w:val="666666"/>
    </w:rPr>
  </w:style>
  <w:style w:type="paragraph" w:customStyle="1" w:styleId="39DF6F1B67FA4C009D4547AAF321C709">
    <w:name w:val="39DF6F1B67FA4C009D4547AAF321C709"/>
    <w:rsid w:val="00B37B86"/>
  </w:style>
  <w:style w:type="paragraph" w:customStyle="1" w:styleId="7AA6FA02EBC743F7948F39CB3B71E660">
    <w:name w:val="7AA6FA02EBC743F7948F39CB3B71E660"/>
    <w:rsid w:val="00B37B86"/>
  </w:style>
  <w:style w:type="paragraph" w:customStyle="1" w:styleId="D8667EBF22CF4964884F85BF13A11BE1">
    <w:name w:val="D8667EBF22CF4964884F85BF13A11BE1"/>
    <w:rsid w:val="00B37B86"/>
  </w:style>
  <w:style w:type="paragraph" w:customStyle="1" w:styleId="A2CEAE6A83F54E7F881048516B9AA27C">
    <w:name w:val="A2CEAE6A83F54E7F881048516B9AA27C"/>
    <w:rsid w:val="00B37B86"/>
  </w:style>
  <w:style w:type="paragraph" w:customStyle="1" w:styleId="A7808E76E79A4394AFC21E116161E3F8">
    <w:name w:val="A7808E76E79A4394AFC21E116161E3F8"/>
    <w:rsid w:val="00B37B86"/>
  </w:style>
  <w:style w:type="paragraph" w:customStyle="1" w:styleId="7C024CC965D0418796512D1EFDC28994">
    <w:name w:val="7C024CC965D0418796512D1EFDC28994"/>
    <w:rsid w:val="00B37B86"/>
  </w:style>
  <w:style w:type="paragraph" w:customStyle="1" w:styleId="614D8595C0EA4BA79140568C56644C35">
    <w:name w:val="614D8595C0EA4BA79140568C56644C35"/>
    <w:rsid w:val="00B37B86"/>
  </w:style>
  <w:style w:type="paragraph" w:customStyle="1" w:styleId="52705DFEFA784F2C8562DC377FE496DF">
    <w:name w:val="52705DFEFA784F2C8562DC377FE496DF"/>
    <w:rsid w:val="00B37B86"/>
  </w:style>
  <w:style w:type="paragraph" w:customStyle="1" w:styleId="3D818294450D4865974FD81B7D0DA38D">
    <w:name w:val="3D818294450D4865974FD81B7D0DA38D"/>
    <w:rsid w:val="00B37B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Viviane Pappelau</cp:lastModifiedBy>
  <cp:revision>2</cp:revision>
  <dcterms:created xsi:type="dcterms:W3CDTF">2025-08-24T07:50:00Z</dcterms:created>
  <dcterms:modified xsi:type="dcterms:W3CDTF">2025-08-24T07:50:00Z</dcterms:modified>
</cp:coreProperties>
</file>