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41EA" w14:textId="01005688" w:rsidR="00904A65" w:rsidRPr="001F1F77" w:rsidRDefault="00904A65" w:rsidP="00904A65">
      <w:pPr>
        <w:tabs>
          <w:tab w:val="right" w:pos="9541"/>
        </w:tabs>
        <w:spacing w:after="120" w:line="360" w:lineRule="auto"/>
        <w:ind w:left="-15" w:firstLine="0"/>
        <w:rPr>
          <w:b/>
          <w:sz w:val="32"/>
          <w:szCs w:val="32"/>
        </w:rPr>
      </w:pPr>
      <w:r w:rsidRPr="001F1F77">
        <w:rPr>
          <w:b/>
          <w:sz w:val="32"/>
          <w:szCs w:val="32"/>
        </w:rPr>
        <w:t xml:space="preserve">20C – Eigenerklärung – Ausstattung Friseur   </w:t>
      </w:r>
    </w:p>
    <w:p w14:paraId="3C81B9AD" w14:textId="05D45A59" w:rsidR="00FF0A0C" w:rsidRPr="001F1F77" w:rsidRDefault="00FF0A0C" w:rsidP="00FF0A0C">
      <w:pPr>
        <w:tabs>
          <w:tab w:val="right" w:pos="9541"/>
        </w:tabs>
        <w:spacing w:after="120" w:line="360" w:lineRule="auto"/>
        <w:ind w:left="-17" w:firstLine="0"/>
        <w:jc w:val="right"/>
        <w:rPr>
          <w:bCs/>
          <w:szCs w:val="20"/>
        </w:rPr>
      </w:pPr>
      <w:r w:rsidRPr="001F1F77">
        <w:rPr>
          <w:bCs/>
          <w:szCs w:val="20"/>
        </w:rPr>
        <w:t>Seite 1 von 2</w:t>
      </w:r>
    </w:p>
    <w:p w14:paraId="2B1E236D" w14:textId="77777777" w:rsidR="00904A65" w:rsidRPr="001F1F77" w:rsidRDefault="00904A65" w:rsidP="00904A65">
      <w:pPr>
        <w:spacing w:after="120" w:line="360" w:lineRule="auto"/>
        <w:ind w:left="-5" w:right="3493" w:firstLine="0"/>
        <w:rPr>
          <w:rFonts w:eastAsia="Calibri"/>
          <w:b/>
          <w:bCs/>
          <w:szCs w:val="20"/>
        </w:rPr>
      </w:pPr>
    </w:p>
    <w:p w14:paraId="20960A60" w14:textId="6B2FE270" w:rsidR="00904A65" w:rsidRPr="001F1F77" w:rsidRDefault="00904A65" w:rsidP="00904A65">
      <w:pPr>
        <w:spacing w:after="120" w:line="360" w:lineRule="auto"/>
        <w:ind w:left="-5" w:right="3493" w:firstLine="0"/>
        <w:rPr>
          <w:rFonts w:eastAsia="Calibri"/>
          <w:b/>
          <w:bCs/>
          <w:szCs w:val="20"/>
        </w:rPr>
      </w:pPr>
      <w:r w:rsidRPr="001F1F77">
        <w:rPr>
          <w:rFonts w:eastAsia="Calibri"/>
          <w:b/>
          <w:bCs/>
          <w:szCs w:val="20"/>
        </w:rPr>
        <w:t>Ich (Betriebsinhaber/in oder fachliche Leitung),</w:t>
      </w:r>
    </w:p>
    <w:p w14:paraId="7E8EC242" w14:textId="77777777" w:rsidR="001F1F77" w:rsidRDefault="001F1F77" w:rsidP="001F1F77">
      <w:pPr>
        <w:spacing w:after="120" w:line="360" w:lineRule="auto"/>
        <w:ind w:left="-5" w:right="3493"/>
      </w:pPr>
      <w:bookmarkStart w:id="0" w:name="_Hlk206921512"/>
      <w:bookmarkStart w:id="1" w:name="_Hlk206922483"/>
      <w:r>
        <w:t>Name</w:t>
      </w:r>
      <w:r>
        <w:tab/>
      </w:r>
      <w:r>
        <w:tab/>
      </w:r>
      <w:bookmarkStart w:id="2" w:name="_Hlk206921200"/>
      <w:sdt>
        <w:sdtPr>
          <w:id w:val="-462962928"/>
          <w:placeholder>
            <w:docPart w:val="66C90D08581143AA9BF698C217B5DD56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2"/>
    </w:p>
    <w:bookmarkEnd w:id="1"/>
    <w:p w14:paraId="45BF569C" w14:textId="77777777" w:rsidR="001F1F77" w:rsidRDefault="001F1F77" w:rsidP="001F1F77">
      <w:pPr>
        <w:spacing w:after="120" w:line="360" w:lineRule="auto"/>
        <w:ind w:left="-5" w:right="-50"/>
      </w:pPr>
      <w:r>
        <w:t>Geb. Datum</w:t>
      </w:r>
      <w:r>
        <w:tab/>
      </w:r>
      <w:sdt>
        <w:sdtPr>
          <w:id w:val="1509550663"/>
          <w:placeholder>
            <w:docPart w:val="6DBAA5F1B4994254B65EB60E1DFBDF74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0"/>
    <w:p w14:paraId="0023AD42" w14:textId="77777777" w:rsidR="00904A65" w:rsidRPr="001F1F77" w:rsidRDefault="00904A65" w:rsidP="00904A65">
      <w:pPr>
        <w:spacing w:after="120" w:line="360" w:lineRule="auto"/>
        <w:ind w:left="-5"/>
        <w:rPr>
          <w:szCs w:val="20"/>
        </w:rPr>
      </w:pPr>
    </w:p>
    <w:p w14:paraId="73BA7E76" w14:textId="77777777" w:rsidR="00904A65" w:rsidRPr="001F1F77" w:rsidRDefault="00904A65" w:rsidP="00904A65">
      <w:pPr>
        <w:spacing w:after="120" w:line="360" w:lineRule="auto"/>
        <w:ind w:left="-5"/>
        <w:rPr>
          <w:b/>
          <w:bCs/>
          <w:szCs w:val="20"/>
        </w:rPr>
      </w:pPr>
      <w:r w:rsidRPr="001F1F77">
        <w:rPr>
          <w:rFonts w:eastAsia="Calibri"/>
          <w:b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F4BE33" wp14:editId="5B318929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1769489538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1111775689" name="Shape 27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33996531" name="Shape 28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80853096" name="Shape 29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68996793" name="Shape 3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13896935" name="Shape 3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51092937" name="Shape 3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52390729" name="Shape 33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01300181" name="Shape 34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12002268" name="Shape 35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9DB67" id="Group 473" o:spid="_x0000_s1026" style="position:absolute;margin-left:14.2pt;margin-top:269.3pt;width:28.3pt;height:1pt;z-index:251665408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">
                <v:shape id="Shape 27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" path="m,l359410,e" filled="f" strokeweight="1pt">
                  <v:stroke miterlimit="1" joinstyle="miter"/>
                  <v:path arrowok="t" textboxrect="0,0,359410,0"/>
                </v:shape>
                <v:shape id="Shape 28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" path="m,l359410,e" filled="f" strokeweight="1pt">
                  <v:stroke miterlimit="1" joinstyle="miter"/>
                  <v:path arrowok="t" textboxrect="0,0,359410,0"/>
                </v:shape>
                <v:shape id="Shape 29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" path="m,l359410,e" filled="f" strokeweight="1pt">
                  <v:stroke miterlimit="1" joinstyle="miter"/>
                  <v:path arrowok="t" textboxrect="0,0,359410,0"/>
                </v:shape>
                <v:shape id="Shape 30" o:spid="_x0000_s1030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" path="m,l359410,e" filled="f" strokeweight="1pt">
                  <v:stroke miterlimit="1" joinstyle="miter"/>
                  <v:path arrowok="t" textboxrect="0,0,359410,0"/>
                </v:shape>
                <v:shape id="Shape 31" o:spid="_x0000_s1031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" path="m,l359410,e" filled="f" strokeweight="1pt">
                  <v:stroke miterlimit="1" joinstyle="miter"/>
                  <v:path arrowok="t" textboxrect="0,0,359410,0"/>
                </v:shape>
                <v:shape id="Shape 32" o:spid="_x0000_s1032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33" o:spid="_x0000_s1033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" path="m,l359410,e" filled="f" strokeweight="1pt">
                  <v:stroke miterlimit="1" joinstyle="miter"/>
                  <v:path arrowok="t" textboxrect="0,0,359410,0"/>
                </v:shape>
                <v:shape id="Shape 34" o:spid="_x0000_s1034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" path="m,l359410,e" filled="f" strokeweight="1pt">
                  <v:stroke miterlimit="1" joinstyle="miter"/>
                  <v:path arrowok="t" textboxrect="0,0,359410,0"/>
                </v:shape>
                <v:shape id="Shape 35" o:spid="_x0000_s1035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 w:rsidRPr="001F1F77">
        <w:rPr>
          <w:b/>
          <w:bCs/>
          <w:szCs w:val="20"/>
        </w:rPr>
        <w:t>erkläre hiermit, dass die Firma / Betriebsstätte</w:t>
      </w:r>
    </w:p>
    <w:p w14:paraId="657B3FA1" w14:textId="77777777" w:rsidR="001F1F77" w:rsidRDefault="001F1F77" w:rsidP="001F1F77">
      <w:pPr>
        <w:spacing w:after="120" w:line="360" w:lineRule="auto"/>
        <w:ind w:left="-5" w:right="3493"/>
      </w:pPr>
      <w:bookmarkStart w:id="3" w:name="_Hlk206921264"/>
      <w:bookmarkStart w:id="4" w:name="_Hlk206922219"/>
      <w:r>
        <w:t>Firma</w:t>
      </w:r>
      <w:r>
        <w:tab/>
      </w:r>
      <w:r>
        <w:tab/>
      </w:r>
      <w:bookmarkStart w:id="5" w:name="_Hlk206921775"/>
      <w:sdt>
        <w:sdtPr>
          <w:id w:val="-1953539277"/>
          <w:placeholder>
            <w:docPart w:val="B03C0289595D4B17877179EA320EF69E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5"/>
    </w:p>
    <w:p w14:paraId="4444E93E" w14:textId="77777777" w:rsidR="001F1F77" w:rsidRDefault="001F1F77" w:rsidP="001F1F77">
      <w:pPr>
        <w:spacing w:after="120" w:line="360" w:lineRule="auto"/>
        <w:ind w:left="-5" w:right="3493"/>
      </w:pPr>
      <w:r>
        <w:t>Straße</w:t>
      </w:r>
      <w:r>
        <w:tab/>
      </w:r>
      <w:r>
        <w:tab/>
      </w:r>
      <w:sdt>
        <w:sdtPr>
          <w:id w:val="1850443893"/>
          <w:placeholder>
            <w:docPart w:val="11C0747541E042DEB5D7F31DDFE6CB59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2B4BCA0" w14:textId="77777777" w:rsidR="001F1F77" w:rsidRDefault="001F1F77" w:rsidP="001F1F77">
      <w:pPr>
        <w:spacing w:after="120" w:line="360" w:lineRule="auto"/>
        <w:ind w:left="-6" w:right="3493" w:hanging="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10FE7B" wp14:editId="63FF8FF2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558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648DE" id="Group 558" o:spid="_x0000_s1026" style="position:absolute;margin-left:14.2pt;margin-top:269.3pt;width:28.3pt;height:1pt;z-index:251667456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">
                <v:shape id="Shape 50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" path="m,l359410,e" filled="f" strokeweight="1pt">
                  <v:stroke miterlimit="1" joinstyle="miter"/>
                  <v:path arrowok="t" textboxrect="0,0,359410,0"/>
                </v:shape>
                <v:shape id="Shape 51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52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>
        <w:t>PLZ, Ort</w:t>
      </w:r>
      <w:r>
        <w:tab/>
      </w:r>
      <w:sdt>
        <w:sdtPr>
          <w:id w:val="-874375396"/>
          <w:placeholder>
            <w:docPart w:val="CF7D1CD5C1CD4E279218BF06925454FC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AB51C72" w14:textId="77777777" w:rsidR="001F1F77" w:rsidRDefault="001F1F77" w:rsidP="001F1F77">
      <w:pPr>
        <w:spacing w:after="120" w:line="360" w:lineRule="auto"/>
        <w:ind w:left="-5" w:right="3493"/>
      </w:pPr>
      <w:r>
        <w:t>IK-Nummer</w:t>
      </w:r>
      <w:r>
        <w:tab/>
      </w:r>
      <w:sdt>
        <w:sdtPr>
          <w:id w:val="-1255283220"/>
          <w:placeholder>
            <w:docPart w:val="4BFA9218A7B64B49927F1FFDAE690FCD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4"/>
    </w:p>
    <w:bookmarkEnd w:id="3"/>
    <w:p w14:paraId="7C192877" w14:textId="77777777" w:rsidR="00FF0A0C" w:rsidRPr="001F1F77" w:rsidRDefault="00FF0A0C" w:rsidP="00904A65">
      <w:pPr>
        <w:spacing w:after="120" w:line="360" w:lineRule="auto"/>
        <w:ind w:left="0" w:firstLine="0"/>
        <w:rPr>
          <w:szCs w:val="20"/>
        </w:rPr>
      </w:pPr>
    </w:p>
    <w:p w14:paraId="187AF47D" w14:textId="7C163C6D" w:rsidR="00904A65" w:rsidRPr="001F1F77" w:rsidRDefault="00904A65" w:rsidP="00904A65">
      <w:pPr>
        <w:spacing w:after="120" w:line="360" w:lineRule="auto"/>
        <w:ind w:left="0" w:firstLine="0"/>
        <w:rPr>
          <w:szCs w:val="20"/>
        </w:rPr>
      </w:pPr>
      <w:r w:rsidRPr="001F1F77">
        <w:rPr>
          <w:rFonts w:eastAsia="Calibri"/>
          <w:noProof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DD420B" wp14:editId="413B5F50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TopAndBottom/>
                <wp:docPr id="1441852316" name="Group 2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1426068489" name="Shape 5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26124879" name="Shape 53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75916738" name="Shape 54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F4D25" id="Group 2461" o:spid="_x0000_s1026" style="position:absolute;margin-left:14.2pt;margin-top:269.3pt;width:28.3pt;height:1pt;z-index:251663360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">
                <v:shape id="Shape 52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53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" path="m,l359410,e" filled="f" strokeweight="1pt">
                  <v:stroke miterlimit="1" joinstyle="miter"/>
                  <v:path arrowok="t" textboxrect="0,0,359410,0"/>
                </v:shape>
                <v:shape id="Shape 54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" path="m,l359410,e" filled="f" strokeweight="1pt">
                  <v:stroke miterlimit="1" joinstyle="miter"/>
                  <v:path arrowok="t" textboxrect="0,0,359410,0"/>
                </v:shape>
                <w10:wrap type="topAndBottom" anchorx="page" anchory="page"/>
              </v:group>
            </w:pict>
          </mc:Fallback>
        </mc:AlternateContent>
      </w:r>
    </w:p>
    <w:p w14:paraId="683D5D6E" w14:textId="7C4C0634" w:rsidR="00904A65" w:rsidRPr="001F1F77" w:rsidRDefault="00904A65" w:rsidP="00904A65">
      <w:pPr>
        <w:spacing w:after="120" w:line="360" w:lineRule="auto"/>
        <w:ind w:left="0" w:firstLine="0"/>
        <w:rPr>
          <w:szCs w:val="20"/>
        </w:rPr>
      </w:pPr>
      <w:r w:rsidRPr="001F1F77">
        <w:rPr>
          <w:b/>
          <w:bCs/>
          <w:szCs w:val="20"/>
        </w:rPr>
        <w:t>über</w:t>
      </w:r>
      <w:r w:rsidRPr="001F1F77">
        <w:rPr>
          <w:b/>
          <w:bCs/>
          <w:szCs w:val="20"/>
        </w:rPr>
        <w:tab/>
      </w:r>
      <w:r w:rsidRPr="001F1F77">
        <w:rPr>
          <w:b/>
          <w:bCs/>
          <w:szCs w:val="20"/>
        </w:rPr>
        <w:tab/>
      </w:r>
      <w:r w:rsidRPr="001F1F77">
        <w:rPr>
          <w:szCs w:val="20"/>
        </w:rPr>
        <w:t>(jeden Punkt ankreuzen)</w:t>
      </w:r>
      <w:r w:rsidRPr="001F1F77">
        <w:rPr>
          <w:b/>
          <w:szCs w:val="20"/>
        </w:rPr>
        <w:t xml:space="preserve"> </w:t>
      </w:r>
      <w:r w:rsidRPr="001F1F77">
        <w:rPr>
          <w:b/>
          <w:szCs w:val="20"/>
        </w:rPr>
        <w:tab/>
      </w:r>
      <w:r w:rsidRPr="001F1F77">
        <w:rPr>
          <w:b/>
          <w:szCs w:val="20"/>
        </w:rPr>
        <w:tab/>
      </w:r>
      <w:r w:rsidRPr="001F1F77">
        <w:rPr>
          <w:b/>
          <w:szCs w:val="20"/>
        </w:rPr>
        <w:tab/>
      </w:r>
      <w:r w:rsidRPr="001F1F77">
        <w:rPr>
          <w:b/>
          <w:szCs w:val="20"/>
        </w:rPr>
        <w:tab/>
      </w:r>
      <w:r w:rsidRPr="001F1F77">
        <w:rPr>
          <w:b/>
          <w:szCs w:val="20"/>
        </w:rPr>
        <w:tab/>
        <w:t>ja</w:t>
      </w:r>
      <w:r w:rsidRPr="001F1F77">
        <w:rPr>
          <w:b/>
          <w:szCs w:val="20"/>
        </w:rPr>
        <w:tab/>
        <w:t>nein</w:t>
      </w:r>
      <w:bookmarkStart w:id="6" w:name="_Hlk196647955"/>
    </w:p>
    <w:bookmarkEnd w:id="6"/>
    <w:p w14:paraId="62F2402C" w14:textId="77777777" w:rsidR="00FF0A0C" w:rsidRPr="001F1F77" w:rsidRDefault="00FF0A0C" w:rsidP="00904A65">
      <w:pPr>
        <w:spacing w:after="120" w:line="360" w:lineRule="auto"/>
        <w:ind w:left="-5"/>
        <w:rPr>
          <w:szCs w:val="20"/>
        </w:rPr>
      </w:pPr>
    </w:p>
    <w:p w14:paraId="79A925F2" w14:textId="24494572" w:rsidR="00363EC3" w:rsidRPr="001F1F77" w:rsidRDefault="00000000" w:rsidP="00904A65">
      <w:pPr>
        <w:spacing w:after="120" w:line="360" w:lineRule="auto"/>
        <w:ind w:left="-5"/>
        <w:rPr>
          <w:szCs w:val="20"/>
        </w:rPr>
      </w:pPr>
      <w:r w:rsidRPr="001F1F77">
        <w:rPr>
          <w:szCs w:val="20"/>
        </w:rPr>
        <w:t>Höhenverstellbarer Friseurstuhl</w:t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sdt>
        <w:sdtPr>
          <w:rPr>
            <w:szCs w:val="20"/>
          </w:rPr>
          <w:id w:val="-188548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F1F77">
        <w:rPr>
          <w:szCs w:val="20"/>
        </w:rPr>
        <w:tab/>
      </w:r>
      <w:sdt>
        <w:sdtPr>
          <w:rPr>
            <w:szCs w:val="20"/>
          </w:rPr>
          <w:id w:val="2938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4E956167" w14:textId="5E564E8A" w:rsidR="00363EC3" w:rsidRPr="001F1F77" w:rsidRDefault="00000000" w:rsidP="00904A65">
      <w:pPr>
        <w:spacing w:after="120" w:line="360" w:lineRule="auto"/>
        <w:ind w:left="-5"/>
        <w:rPr>
          <w:szCs w:val="20"/>
        </w:rPr>
      </w:pPr>
      <w:r w:rsidRPr="001F1F77">
        <w:rPr>
          <w:szCs w:val="20"/>
        </w:rPr>
        <w:t>Materialkarten (</w:t>
      </w:r>
      <w:r w:rsidRPr="001F1F77">
        <w:rPr>
          <w:color w:val="FF0000"/>
          <w:szCs w:val="20"/>
        </w:rPr>
        <w:t>Nur bei 34B</w:t>
      </w:r>
      <w:r w:rsidRPr="001F1F77">
        <w:rPr>
          <w:szCs w:val="20"/>
        </w:rPr>
        <w:t>)</w:t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sdt>
        <w:sdtPr>
          <w:rPr>
            <w:szCs w:val="20"/>
          </w:rPr>
          <w:id w:val="82510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F1F77">
        <w:rPr>
          <w:szCs w:val="20"/>
        </w:rPr>
        <w:tab/>
      </w:r>
      <w:sdt>
        <w:sdtPr>
          <w:rPr>
            <w:szCs w:val="20"/>
          </w:rPr>
          <w:id w:val="1169290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53C69BC3" w14:textId="3F490750" w:rsidR="00363EC3" w:rsidRPr="001F1F77" w:rsidRDefault="00000000" w:rsidP="00904A65">
      <w:pPr>
        <w:spacing w:after="120" w:line="360" w:lineRule="auto"/>
        <w:ind w:left="-5"/>
        <w:rPr>
          <w:szCs w:val="20"/>
        </w:rPr>
      </w:pPr>
      <w:r w:rsidRPr="001F1F77">
        <w:rPr>
          <w:szCs w:val="20"/>
        </w:rPr>
        <w:t>Abdruckmaterial für Sonderanfertigungen (</w:t>
      </w:r>
      <w:r w:rsidRPr="001F1F77">
        <w:rPr>
          <w:color w:val="FF0000"/>
          <w:szCs w:val="20"/>
        </w:rPr>
        <w:t>Nur bei 34B</w:t>
      </w:r>
      <w:r w:rsidRPr="001F1F77">
        <w:rPr>
          <w:szCs w:val="20"/>
        </w:rPr>
        <w:t>)</w:t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sdt>
        <w:sdtPr>
          <w:rPr>
            <w:szCs w:val="20"/>
          </w:rPr>
          <w:id w:val="170305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F1F77">
        <w:rPr>
          <w:szCs w:val="20"/>
        </w:rPr>
        <w:tab/>
      </w:r>
      <w:sdt>
        <w:sdtPr>
          <w:rPr>
            <w:szCs w:val="20"/>
          </w:rPr>
          <w:id w:val="196168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44016751" w14:textId="7856FB1E" w:rsidR="00363EC3" w:rsidRPr="001F1F77" w:rsidRDefault="00000000" w:rsidP="00904A65">
      <w:pPr>
        <w:spacing w:after="120" w:line="360" w:lineRule="auto"/>
        <w:ind w:left="-5"/>
        <w:rPr>
          <w:szCs w:val="20"/>
        </w:rPr>
      </w:pPr>
      <w:r w:rsidRPr="001F1F77">
        <w:rPr>
          <w:szCs w:val="20"/>
        </w:rPr>
        <w:t>Haarwaschbecken (</w:t>
      </w:r>
      <w:r w:rsidRPr="001F1F77">
        <w:rPr>
          <w:color w:val="FF0000"/>
          <w:szCs w:val="20"/>
        </w:rPr>
        <w:t>Nur bei 34B</w:t>
      </w:r>
      <w:r w:rsidRPr="001F1F77">
        <w:rPr>
          <w:szCs w:val="20"/>
        </w:rPr>
        <w:t>)</w:t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sdt>
        <w:sdtPr>
          <w:rPr>
            <w:szCs w:val="20"/>
          </w:rPr>
          <w:id w:val="165780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F1F77">
        <w:rPr>
          <w:szCs w:val="20"/>
        </w:rPr>
        <w:tab/>
      </w:r>
      <w:sdt>
        <w:sdtPr>
          <w:rPr>
            <w:szCs w:val="20"/>
          </w:rPr>
          <w:id w:val="-188648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6CFDEB7B" w14:textId="67963ADE" w:rsidR="00363EC3" w:rsidRPr="001F1F77" w:rsidRDefault="00000000" w:rsidP="00904A65">
      <w:pPr>
        <w:spacing w:after="120" w:line="360" w:lineRule="auto"/>
        <w:ind w:left="-5"/>
        <w:rPr>
          <w:szCs w:val="20"/>
        </w:rPr>
      </w:pPr>
      <w:r w:rsidRPr="001F1F77">
        <w:rPr>
          <w:szCs w:val="20"/>
        </w:rPr>
        <w:t>Höhenverstellbarer Boden- oder Tischständer für Postichköpfe</w:t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sdt>
        <w:sdtPr>
          <w:rPr>
            <w:szCs w:val="20"/>
          </w:rPr>
          <w:id w:val="62095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F1F77">
        <w:rPr>
          <w:szCs w:val="20"/>
        </w:rPr>
        <w:tab/>
      </w:r>
      <w:sdt>
        <w:sdtPr>
          <w:rPr>
            <w:szCs w:val="20"/>
          </w:rPr>
          <w:id w:val="-147597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643FBA41" w14:textId="1960A3E2" w:rsidR="00363EC3" w:rsidRPr="001F1F77" w:rsidRDefault="00000000" w:rsidP="00904A65">
      <w:pPr>
        <w:spacing w:after="120" w:line="360" w:lineRule="auto"/>
        <w:ind w:left="-5"/>
        <w:rPr>
          <w:szCs w:val="20"/>
        </w:rPr>
      </w:pPr>
      <w:r w:rsidRPr="001F1F77">
        <w:rPr>
          <w:szCs w:val="20"/>
        </w:rPr>
        <w:t xml:space="preserve">Mindestens 4 </w:t>
      </w:r>
      <w:bookmarkStart w:id="7" w:name="_Hlk196653532"/>
      <w:r w:rsidRPr="001F1F77">
        <w:rPr>
          <w:szCs w:val="20"/>
        </w:rPr>
        <w:t xml:space="preserve">Postichköpfe </w:t>
      </w:r>
      <w:bookmarkEnd w:id="7"/>
      <w:r w:rsidRPr="001F1F77">
        <w:rPr>
          <w:szCs w:val="20"/>
        </w:rPr>
        <w:t>in den Größen 48-60 cm</w:t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sdt>
        <w:sdtPr>
          <w:rPr>
            <w:szCs w:val="20"/>
          </w:rPr>
          <w:id w:val="-1016231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F1F77">
        <w:rPr>
          <w:szCs w:val="20"/>
        </w:rPr>
        <w:tab/>
      </w:r>
      <w:sdt>
        <w:sdtPr>
          <w:rPr>
            <w:szCs w:val="20"/>
          </w:rPr>
          <w:id w:val="-57920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768C3B06" w14:textId="482A5E9B" w:rsidR="00EF7BE1" w:rsidRPr="001F1F77" w:rsidRDefault="00EF7BE1" w:rsidP="00904A65">
      <w:pPr>
        <w:spacing w:after="120" w:line="360" w:lineRule="auto"/>
        <w:ind w:left="-5"/>
        <w:rPr>
          <w:szCs w:val="20"/>
        </w:rPr>
      </w:pPr>
      <w:r w:rsidRPr="001F1F77">
        <w:rPr>
          <w:szCs w:val="20"/>
        </w:rPr>
        <w:t>(Foto 4 Postichköpfe nebeneinander</w:t>
      </w:r>
      <w:r w:rsidR="00FC675D" w:rsidRPr="001F1F77">
        <w:rPr>
          <w:szCs w:val="20"/>
        </w:rPr>
        <w:t>, erkennbarer Größenunterschied)</w:t>
      </w:r>
    </w:p>
    <w:p w14:paraId="7BD93117" w14:textId="24F39759" w:rsidR="00363EC3" w:rsidRPr="001F1F77" w:rsidRDefault="00000000" w:rsidP="00904A65">
      <w:pPr>
        <w:spacing w:after="120" w:line="360" w:lineRule="auto"/>
        <w:ind w:left="-5"/>
        <w:rPr>
          <w:szCs w:val="20"/>
        </w:rPr>
      </w:pPr>
      <w:r w:rsidRPr="001F1F77">
        <w:rPr>
          <w:szCs w:val="20"/>
        </w:rPr>
        <w:t>Zwei geeignete Spiegel</w:t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sdt>
        <w:sdtPr>
          <w:rPr>
            <w:szCs w:val="20"/>
          </w:rPr>
          <w:id w:val="-142418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F1F77">
        <w:rPr>
          <w:szCs w:val="20"/>
        </w:rPr>
        <w:tab/>
      </w:r>
      <w:sdt>
        <w:sdtPr>
          <w:rPr>
            <w:szCs w:val="20"/>
          </w:rPr>
          <w:id w:val="-137176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6A2E2AB7" w14:textId="77777777" w:rsidR="001F1F77" w:rsidRDefault="001F1F77">
      <w:pPr>
        <w:spacing w:after="160" w:line="278" w:lineRule="auto"/>
        <w:ind w:left="0" w:firstLine="0"/>
        <w:rPr>
          <w:szCs w:val="20"/>
        </w:rPr>
      </w:pPr>
      <w:r>
        <w:rPr>
          <w:szCs w:val="20"/>
        </w:rPr>
        <w:br w:type="page"/>
      </w:r>
    </w:p>
    <w:p w14:paraId="30802907" w14:textId="7C83DFD0" w:rsidR="00FF0A0C" w:rsidRPr="001F1F77" w:rsidRDefault="00FF0A0C" w:rsidP="001F1F77">
      <w:pPr>
        <w:spacing w:after="160" w:line="278" w:lineRule="auto"/>
        <w:ind w:left="0" w:firstLine="0"/>
        <w:rPr>
          <w:sz w:val="32"/>
          <w:szCs w:val="32"/>
        </w:rPr>
      </w:pPr>
      <w:r w:rsidRPr="001F1F77">
        <w:rPr>
          <w:b/>
          <w:sz w:val="32"/>
          <w:szCs w:val="32"/>
        </w:rPr>
        <w:lastRenderedPageBreak/>
        <w:t xml:space="preserve">20 C – Eigenerklärung – Ausstattung Friseur   </w:t>
      </w:r>
    </w:p>
    <w:p w14:paraId="4202828A" w14:textId="77777777" w:rsidR="001F1F77" w:rsidRDefault="001F1F77" w:rsidP="00FF0A0C">
      <w:pPr>
        <w:tabs>
          <w:tab w:val="right" w:pos="9541"/>
        </w:tabs>
        <w:spacing w:after="120" w:line="360" w:lineRule="auto"/>
        <w:ind w:left="-17" w:firstLine="0"/>
        <w:jc w:val="right"/>
        <w:rPr>
          <w:b/>
          <w:noProof/>
          <w:szCs w:val="20"/>
        </w:rPr>
      </w:pPr>
    </w:p>
    <w:p w14:paraId="3FB2B85A" w14:textId="0829ADF0" w:rsidR="00FF0A0C" w:rsidRPr="001F1F77" w:rsidRDefault="001F1F77" w:rsidP="00FF0A0C">
      <w:pPr>
        <w:tabs>
          <w:tab w:val="right" w:pos="9541"/>
        </w:tabs>
        <w:spacing w:after="120" w:line="360" w:lineRule="auto"/>
        <w:ind w:left="-17" w:firstLine="0"/>
        <w:jc w:val="right"/>
        <w:rPr>
          <w:bCs/>
          <w:szCs w:val="20"/>
        </w:rPr>
      </w:pPr>
      <w:r w:rsidRPr="001F1F77">
        <w:rPr>
          <w:b/>
          <w:noProof/>
          <w:szCs w:val="20"/>
        </w:rPr>
        <w:t>IK-Nummer:</w:t>
      </w:r>
      <w:r>
        <w:rPr>
          <w:bCs/>
          <w:noProof/>
          <w:szCs w:val="20"/>
        </w:rPr>
        <w:t xml:space="preserve"> </w:t>
      </w:r>
      <w:sdt>
        <w:sdtPr>
          <w:id w:val="-270483502"/>
          <w:placeholder>
            <w:docPart w:val="6C5F0AF35B9D4169824D292CCE6FC883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 w:rsidR="00FF0A0C" w:rsidRPr="001F1F77">
        <w:rPr>
          <w:bCs/>
          <w:szCs w:val="20"/>
        </w:rPr>
        <w:t xml:space="preserve">       </w:t>
      </w:r>
      <w:r w:rsidR="00FF0A0C" w:rsidRPr="001F1F77">
        <w:rPr>
          <w:bCs/>
          <w:szCs w:val="20"/>
        </w:rPr>
        <w:tab/>
        <w:t xml:space="preserve">                                  Seite 2 von 2</w:t>
      </w:r>
    </w:p>
    <w:p w14:paraId="4657211F" w14:textId="77777777" w:rsidR="00FF0A0C" w:rsidRPr="001F1F77" w:rsidRDefault="00FF0A0C" w:rsidP="00FF0A0C">
      <w:pPr>
        <w:spacing w:after="120" w:line="360" w:lineRule="auto"/>
        <w:ind w:left="6367" w:firstLine="713"/>
        <w:rPr>
          <w:szCs w:val="20"/>
        </w:rPr>
      </w:pPr>
      <w:r w:rsidRPr="001F1F77">
        <w:rPr>
          <w:b/>
          <w:szCs w:val="20"/>
        </w:rPr>
        <w:t>ja</w:t>
      </w:r>
      <w:r w:rsidRPr="001F1F77">
        <w:rPr>
          <w:b/>
          <w:szCs w:val="20"/>
        </w:rPr>
        <w:tab/>
        <w:t>nein</w:t>
      </w:r>
    </w:p>
    <w:p w14:paraId="4F2645D5" w14:textId="66FA0277" w:rsidR="00FF0A0C" w:rsidRPr="001F1F77" w:rsidRDefault="00FF0A0C" w:rsidP="00904A65">
      <w:pPr>
        <w:spacing w:after="120" w:line="360" w:lineRule="auto"/>
        <w:ind w:left="-5"/>
        <w:rPr>
          <w:szCs w:val="20"/>
        </w:rPr>
      </w:pPr>
      <w:r w:rsidRPr="001F1F77">
        <w:rPr>
          <w:szCs w:val="20"/>
        </w:rPr>
        <w:t>Lockenstab und Glätteisen, mit einer analogen oder einer digitalen</w:t>
      </w:r>
      <w:r w:rsidRPr="001F1F77">
        <w:rPr>
          <w:szCs w:val="20"/>
        </w:rPr>
        <w:tab/>
      </w:r>
      <w:r w:rsidRPr="001F1F77">
        <w:rPr>
          <w:szCs w:val="20"/>
        </w:rPr>
        <w:tab/>
      </w:r>
      <w:sdt>
        <w:sdtPr>
          <w:rPr>
            <w:szCs w:val="20"/>
          </w:rPr>
          <w:id w:val="-43343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F1F77">
        <w:rPr>
          <w:szCs w:val="20"/>
        </w:rPr>
        <w:tab/>
      </w:r>
      <w:sdt>
        <w:sdtPr>
          <w:rPr>
            <w:szCs w:val="20"/>
          </w:rPr>
          <w:id w:val="-165367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54D19F8C" w14:textId="596BB2E9" w:rsidR="00363EC3" w:rsidRPr="001F1F77" w:rsidRDefault="00FF0A0C" w:rsidP="00904A65">
      <w:pPr>
        <w:spacing w:after="120" w:line="360" w:lineRule="auto"/>
        <w:ind w:left="-5"/>
        <w:rPr>
          <w:szCs w:val="20"/>
        </w:rPr>
      </w:pPr>
      <w:r w:rsidRPr="001F1F77">
        <w:rPr>
          <w:szCs w:val="20"/>
        </w:rPr>
        <w:t xml:space="preserve">Temperaturanzeige für Echt- und </w:t>
      </w:r>
      <w:proofErr w:type="spellStart"/>
      <w:r w:rsidRPr="001F1F77">
        <w:rPr>
          <w:szCs w:val="20"/>
        </w:rPr>
        <w:t>Synthetikhaar</w:t>
      </w:r>
      <w:proofErr w:type="spellEnd"/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</w:p>
    <w:p w14:paraId="08E2A20B" w14:textId="4058E350" w:rsidR="00363EC3" w:rsidRPr="001F1F77" w:rsidRDefault="00000000" w:rsidP="00904A65">
      <w:pPr>
        <w:spacing w:after="120" w:line="360" w:lineRule="auto"/>
        <w:ind w:left="-5"/>
        <w:rPr>
          <w:szCs w:val="20"/>
        </w:rPr>
      </w:pPr>
      <w:r w:rsidRPr="001F1F77">
        <w:rPr>
          <w:szCs w:val="20"/>
        </w:rPr>
        <w:t>Dampfgerät</w:t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FF0A0C" w:rsidRPr="001F1F77">
        <w:rPr>
          <w:szCs w:val="20"/>
        </w:rPr>
        <w:tab/>
      </w:r>
      <w:r w:rsidR="00FF0A0C" w:rsidRPr="001F1F77">
        <w:rPr>
          <w:szCs w:val="20"/>
        </w:rPr>
        <w:tab/>
      </w:r>
      <w:r w:rsidR="00904A65" w:rsidRPr="001F1F77">
        <w:rPr>
          <w:szCs w:val="20"/>
        </w:rPr>
        <w:tab/>
      </w:r>
      <w:r w:rsidR="00904A65" w:rsidRPr="001F1F77">
        <w:rPr>
          <w:szCs w:val="20"/>
        </w:rPr>
        <w:tab/>
      </w:r>
      <w:sdt>
        <w:sdtPr>
          <w:rPr>
            <w:szCs w:val="20"/>
          </w:rPr>
          <w:id w:val="-1548757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F1F77">
        <w:rPr>
          <w:szCs w:val="20"/>
        </w:rPr>
        <w:tab/>
      </w:r>
      <w:sdt>
        <w:sdtPr>
          <w:rPr>
            <w:szCs w:val="20"/>
          </w:rPr>
          <w:id w:val="-84085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77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2DB96E5E" w14:textId="77777777" w:rsidR="00904A65" w:rsidRPr="001F1F77" w:rsidRDefault="00904A65" w:rsidP="00904A65">
      <w:pPr>
        <w:spacing w:after="120" w:line="360" w:lineRule="auto"/>
        <w:ind w:left="-5"/>
        <w:rPr>
          <w:b/>
          <w:bCs/>
          <w:szCs w:val="20"/>
        </w:rPr>
      </w:pPr>
    </w:p>
    <w:p w14:paraId="25A31EA6" w14:textId="4F0CD192" w:rsidR="00904A65" w:rsidRPr="001F1F77" w:rsidRDefault="00904A65" w:rsidP="00904A65">
      <w:pPr>
        <w:spacing w:after="120" w:line="360" w:lineRule="auto"/>
        <w:ind w:left="-5"/>
        <w:rPr>
          <w:b/>
          <w:bCs/>
          <w:szCs w:val="20"/>
        </w:rPr>
      </w:pPr>
      <w:r w:rsidRPr="001F1F77">
        <w:rPr>
          <w:b/>
          <w:bCs/>
          <w:szCs w:val="20"/>
        </w:rPr>
        <w:t>verfügt.</w:t>
      </w:r>
    </w:p>
    <w:p w14:paraId="6C478BB2" w14:textId="77777777" w:rsidR="00FF0A0C" w:rsidRPr="001F1F77" w:rsidRDefault="00FF0A0C" w:rsidP="00904A65">
      <w:pPr>
        <w:spacing w:after="120" w:line="360" w:lineRule="auto"/>
        <w:ind w:left="-5"/>
        <w:rPr>
          <w:b/>
          <w:bCs/>
          <w:szCs w:val="20"/>
        </w:rPr>
      </w:pPr>
    </w:p>
    <w:p w14:paraId="518C9B25" w14:textId="6F289372" w:rsidR="00FC675D" w:rsidRPr="001F1F77" w:rsidRDefault="00FC675D" w:rsidP="00904A65">
      <w:pPr>
        <w:spacing w:after="120" w:line="360" w:lineRule="auto"/>
        <w:ind w:left="-5"/>
        <w:rPr>
          <w:b/>
          <w:bCs/>
          <w:szCs w:val="20"/>
        </w:rPr>
      </w:pPr>
      <w:r w:rsidRPr="001F1F77">
        <w:rPr>
          <w:b/>
          <w:bCs/>
          <w:szCs w:val="20"/>
        </w:rPr>
        <w:t>Von allen abgefragten Punkten senden Sie uns bitte Fotodokumente mit aktueller Datumsanzeige!</w:t>
      </w:r>
    </w:p>
    <w:p w14:paraId="09C7D7B6" w14:textId="77777777" w:rsidR="00FC675D" w:rsidRPr="001F1F77" w:rsidRDefault="00FC675D" w:rsidP="00904A65">
      <w:pPr>
        <w:spacing w:after="120" w:line="360" w:lineRule="auto"/>
        <w:ind w:left="-5"/>
        <w:rPr>
          <w:b/>
          <w:bCs/>
          <w:szCs w:val="20"/>
        </w:rPr>
      </w:pPr>
    </w:p>
    <w:p w14:paraId="7DDB80D2" w14:textId="77777777" w:rsidR="00904A65" w:rsidRPr="001F1F77" w:rsidRDefault="00904A65" w:rsidP="00904A65">
      <w:pPr>
        <w:spacing w:after="120" w:line="360" w:lineRule="auto"/>
        <w:ind w:left="-5"/>
        <w:rPr>
          <w:szCs w:val="20"/>
        </w:rPr>
      </w:pPr>
      <w:r w:rsidRPr="001F1F77">
        <w:rPr>
          <w:szCs w:val="20"/>
        </w:rPr>
        <w:t xml:space="preserve">Ich versichere, dass ich die vorgenannten Angaben nach bestem Wissen und Gewissen gemacht habe und dass die Angaben der Wahrheit entsprechen und ich nichts verschwiegen habe. </w:t>
      </w:r>
    </w:p>
    <w:p w14:paraId="4354FF0D" w14:textId="77777777" w:rsidR="00904A65" w:rsidRPr="001F1F77" w:rsidRDefault="00904A65" w:rsidP="00904A65">
      <w:pPr>
        <w:spacing w:after="120" w:line="360" w:lineRule="auto"/>
        <w:ind w:left="-5"/>
        <w:rPr>
          <w:szCs w:val="20"/>
        </w:rPr>
      </w:pPr>
    </w:p>
    <w:p w14:paraId="63DCD892" w14:textId="77777777" w:rsidR="00FF0A0C" w:rsidRPr="001F1F77" w:rsidRDefault="00FF0A0C" w:rsidP="00904A65">
      <w:pPr>
        <w:spacing w:after="120" w:line="360" w:lineRule="auto"/>
        <w:ind w:left="-5"/>
        <w:rPr>
          <w:szCs w:val="20"/>
        </w:rPr>
      </w:pPr>
    </w:p>
    <w:p w14:paraId="57B23DB8" w14:textId="2C8775DA" w:rsidR="00904A65" w:rsidRPr="001F1F77" w:rsidRDefault="00904A65" w:rsidP="00904A65">
      <w:pPr>
        <w:spacing w:after="120" w:line="360" w:lineRule="auto"/>
        <w:ind w:left="-5"/>
        <w:rPr>
          <w:szCs w:val="20"/>
        </w:rPr>
      </w:pPr>
      <w:r w:rsidRPr="001F1F77">
        <w:rPr>
          <w:szCs w:val="20"/>
        </w:rPr>
        <w:t xml:space="preserve"> </w:t>
      </w:r>
      <w:sdt>
        <w:sdtPr>
          <w:id w:val="1217550483"/>
          <w:placeholder>
            <w:docPart w:val="20246D7737734BB2A4F52B6F2B0D4AEE"/>
          </w:placeholder>
          <w:showingPlcHdr/>
          <w:text/>
        </w:sdtPr>
        <w:sdtContent>
          <w:r w:rsidR="001F1F77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54447AF" w14:textId="7B0F847A" w:rsidR="00904A65" w:rsidRPr="001F1F77" w:rsidRDefault="00904A65" w:rsidP="00904A65">
      <w:pPr>
        <w:spacing w:after="120" w:line="360" w:lineRule="auto"/>
        <w:rPr>
          <w:szCs w:val="20"/>
        </w:rPr>
      </w:pPr>
      <w:r w:rsidRPr="001F1F77">
        <w:rPr>
          <w:szCs w:val="20"/>
        </w:rPr>
        <w:t>Datum, Unterschrift (Betriebsinhaber/in oder fachliche Leitung)</w:t>
      </w:r>
    </w:p>
    <w:sectPr w:rsidR="00904A65" w:rsidRPr="001F1F77" w:rsidSect="00904A65">
      <w:pgSz w:w="11900" w:h="16840"/>
      <w:pgMar w:top="1134" w:right="1223" w:bottom="567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UtLMxi9WEODRkA9lovSBXSvCL5iSKGd4xILieJsOR+uMjUTYWyNeb0hV2oIpY9PZhps1l5YJ0gWsFns8rNQMA==" w:salt="t8bHX14qcySf1l7WUm+qr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C3"/>
    <w:rsid w:val="00072773"/>
    <w:rsid w:val="001F1F77"/>
    <w:rsid w:val="00363EC3"/>
    <w:rsid w:val="007D0A82"/>
    <w:rsid w:val="00904A65"/>
    <w:rsid w:val="00EF7BE1"/>
    <w:rsid w:val="00FC675D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A797"/>
  <w15:docId w15:val="{2F5DC444-C1D3-4239-97F0-9E6D799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1" w:line="264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1F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C90D08581143AA9BF698C217B5D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5C6C2-CB1F-47BE-AD1D-5E9EC7F2FFF5}"/>
      </w:docPartPr>
      <w:docPartBody>
        <w:p w:rsidR="00000000" w:rsidRDefault="00B24DCF" w:rsidP="00B24DCF">
          <w:pPr>
            <w:pStyle w:val="66C90D08581143AA9BF698C217B5DD56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BAA5F1B4994254B65EB60E1DFBD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237DB-9D3B-42FB-8CD7-A16025D816DA}"/>
      </w:docPartPr>
      <w:docPartBody>
        <w:p w:rsidR="00000000" w:rsidRDefault="00B24DCF" w:rsidP="00B24DCF">
          <w:pPr>
            <w:pStyle w:val="6DBAA5F1B4994254B65EB60E1DFBDF74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3C0289595D4B17877179EA320EF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67BBE-9AEA-4354-9EBD-2FF8FB35B8C0}"/>
      </w:docPartPr>
      <w:docPartBody>
        <w:p w:rsidR="00000000" w:rsidRDefault="00B24DCF" w:rsidP="00B24DCF">
          <w:pPr>
            <w:pStyle w:val="B03C0289595D4B17877179EA320EF69E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C0747541E042DEB5D7F31DDFE6C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F8BA9-12C0-4F65-9967-B60BE03BB636}"/>
      </w:docPartPr>
      <w:docPartBody>
        <w:p w:rsidR="00000000" w:rsidRDefault="00B24DCF" w:rsidP="00B24DCF">
          <w:pPr>
            <w:pStyle w:val="11C0747541E042DEB5D7F31DDFE6CB59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7D1CD5C1CD4E279218BF0692545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9B875-5F22-494A-B287-357E66513475}"/>
      </w:docPartPr>
      <w:docPartBody>
        <w:p w:rsidR="00000000" w:rsidRDefault="00B24DCF" w:rsidP="00B24DCF">
          <w:pPr>
            <w:pStyle w:val="CF7D1CD5C1CD4E279218BF06925454FC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FA9218A7B64B49927F1FFDAE690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764FC-3BFD-4059-A764-70B13E97AB41}"/>
      </w:docPartPr>
      <w:docPartBody>
        <w:p w:rsidR="00000000" w:rsidRDefault="00B24DCF" w:rsidP="00B24DCF">
          <w:pPr>
            <w:pStyle w:val="4BFA9218A7B64B49927F1FFDAE690FCD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F0AF35B9D4169824D292CCE6FC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7E4FC-ECE4-4E00-9D53-A8197FE49A3D}"/>
      </w:docPartPr>
      <w:docPartBody>
        <w:p w:rsidR="00000000" w:rsidRDefault="00B24DCF" w:rsidP="00B24DCF">
          <w:pPr>
            <w:pStyle w:val="6C5F0AF35B9D4169824D292CCE6FC883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246D7737734BB2A4F52B6F2B0D4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4FF17-A40A-496C-9716-5EF4ABE89215}"/>
      </w:docPartPr>
      <w:docPartBody>
        <w:p w:rsidR="00000000" w:rsidRDefault="00B24DCF" w:rsidP="00B24DCF">
          <w:pPr>
            <w:pStyle w:val="20246D7737734BB2A4F52B6F2B0D4AEE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CF"/>
    <w:rsid w:val="00066064"/>
    <w:rsid w:val="00072773"/>
    <w:rsid w:val="00B2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4DCF"/>
    <w:rPr>
      <w:color w:val="666666"/>
    </w:rPr>
  </w:style>
  <w:style w:type="paragraph" w:customStyle="1" w:styleId="66C90D08581143AA9BF698C217B5DD56">
    <w:name w:val="66C90D08581143AA9BF698C217B5DD56"/>
    <w:rsid w:val="00B24DCF"/>
  </w:style>
  <w:style w:type="paragraph" w:customStyle="1" w:styleId="6DBAA5F1B4994254B65EB60E1DFBDF74">
    <w:name w:val="6DBAA5F1B4994254B65EB60E1DFBDF74"/>
    <w:rsid w:val="00B24DCF"/>
  </w:style>
  <w:style w:type="paragraph" w:customStyle="1" w:styleId="B03C0289595D4B17877179EA320EF69E">
    <w:name w:val="B03C0289595D4B17877179EA320EF69E"/>
    <w:rsid w:val="00B24DCF"/>
  </w:style>
  <w:style w:type="paragraph" w:customStyle="1" w:styleId="11C0747541E042DEB5D7F31DDFE6CB59">
    <w:name w:val="11C0747541E042DEB5D7F31DDFE6CB59"/>
    <w:rsid w:val="00B24DCF"/>
  </w:style>
  <w:style w:type="paragraph" w:customStyle="1" w:styleId="CF7D1CD5C1CD4E279218BF06925454FC">
    <w:name w:val="CF7D1CD5C1CD4E279218BF06925454FC"/>
    <w:rsid w:val="00B24DCF"/>
  </w:style>
  <w:style w:type="paragraph" w:customStyle="1" w:styleId="4BFA9218A7B64B49927F1FFDAE690FCD">
    <w:name w:val="4BFA9218A7B64B49927F1FFDAE690FCD"/>
    <w:rsid w:val="00B24DCF"/>
  </w:style>
  <w:style w:type="paragraph" w:customStyle="1" w:styleId="6C5F0AF35B9D4169824D292CCE6FC883">
    <w:name w:val="6C5F0AF35B9D4169824D292CCE6FC883"/>
    <w:rsid w:val="00B24DCF"/>
  </w:style>
  <w:style w:type="paragraph" w:customStyle="1" w:styleId="20246D7737734BB2A4F52B6F2B0D4AEE">
    <w:name w:val="20246D7737734BB2A4F52B6F2B0D4AEE"/>
    <w:rsid w:val="00B24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2025-08-24T08:32:00Z</dcterms:created>
  <dcterms:modified xsi:type="dcterms:W3CDTF">2025-08-24T08:32:00Z</dcterms:modified>
</cp:coreProperties>
</file>