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CD16" w14:textId="77777777" w:rsidR="00C21C50" w:rsidRPr="0069266B" w:rsidRDefault="00000000">
      <w:pPr>
        <w:spacing w:after="557"/>
        <w:ind w:left="-5"/>
        <w:rPr>
          <w:b/>
          <w:sz w:val="32"/>
          <w:szCs w:val="32"/>
        </w:rPr>
      </w:pPr>
      <w:r w:rsidRPr="0069266B">
        <w:rPr>
          <w:b/>
          <w:sz w:val="32"/>
          <w:szCs w:val="32"/>
        </w:rPr>
        <w:t xml:space="preserve">10 – </w:t>
      </w:r>
      <w:r w:rsidR="00C21C50" w:rsidRPr="0069266B">
        <w:rPr>
          <w:b/>
          <w:sz w:val="32"/>
          <w:szCs w:val="32"/>
        </w:rPr>
        <w:t>Eigenerklärung –</w:t>
      </w:r>
      <w:r w:rsidRPr="0069266B">
        <w:rPr>
          <w:b/>
          <w:sz w:val="32"/>
          <w:szCs w:val="32"/>
        </w:rPr>
        <w:t xml:space="preserve"> Reinigung</w:t>
      </w:r>
      <w:r w:rsidR="00C21C50" w:rsidRPr="0069266B">
        <w:rPr>
          <w:b/>
          <w:sz w:val="32"/>
          <w:szCs w:val="32"/>
        </w:rPr>
        <w:t xml:space="preserve"> </w:t>
      </w:r>
      <w:r w:rsidRPr="0069266B">
        <w:rPr>
          <w:b/>
          <w:sz w:val="32"/>
          <w:szCs w:val="32"/>
        </w:rPr>
        <w:t>und Desinfektion</w:t>
      </w:r>
    </w:p>
    <w:p w14:paraId="113AC1CF" w14:textId="388B1A60" w:rsidR="00CF3D04" w:rsidRPr="0069266B" w:rsidRDefault="00CF3D04" w:rsidP="00CF3D04">
      <w:pPr>
        <w:spacing w:after="120" w:line="360" w:lineRule="auto"/>
        <w:ind w:left="-5"/>
        <w:jc w:val="right"/>
        <w:rPr>
          <w:b/>
          <w:color w:val="FF0000"/>
          <w:szCs w:val="20"/>
        </w:rPr>
      </w:pPr>
      <w:r w:rsidRPr="0069266B">
        <w:rPr>
          <w:b/>
          <w:color w:val="FF0000"/>
          <w:szCs w:val="20"/>
        </w:rPr>
        <w:t>Nur notwendig für Signalanlagen (13B) und optische Hilfsmittel (07C und 25F)</w:t>
      </w:r>
    </w:p>
    <w:p w14:paraId="683314F5" w14:textId="7556C9E2" w:rsidR="005E70DC" w:rsidRPr="0069266B" w:rsidRDefault="00000000" w:rsidP="00CF3D04">
      <w:pPr>
        <w:spacing w:after="120" w:line="360" w:lineRule="auto"/>
        <w:ind w:left="-6" w:hanging="11"/>
        <w:jc w:val="right"/>
        <w:rPr>
          <w:bCs/>
          <w:szCs w:val="20"/>
        </w:rPr>
      </w:pPr>
      <w:r w:rsidRPr="0069266B">
        <w:rPr>
          <w:bCs/>
          <w:szCs w:val="20"/>
        </w:rPr>
        <w:t xml:space="preserve"> Seite 1 von 2</w:t>
      </w:r>
    </w:p>
    <w:p w14:paraId="3538BCC3" w14:textId="5E5B277B" w:rsidR="00C21C50" w:rsidRPr="0069266B" w:rsidRDefault="00C21C50" w:rsidP="00C21C50">
      <w:pPr>
        <w:spacing w:after="120" w:line="360" w:lineRule="auto"/>
        <w:ind w:left="-5" w:right="3493" w:firstLine="0"/>
        <w:rPr>
          <w:rFonts w:eastAsia="Calibri"/>
          <w:b/>
          <w:bCs/>
          <w:szCs w:val="20"/>
        </w:rPr>
      </w:pPr>
      <w:r w:rsidRPr="0069266B">
        <w:rPr>
          <w:rFonts w:eastAsia="Calibri"/>
          <w:b/>
          <w:bCs/>
          <w:szCs w:val="20"/>
        </w:rPr>
        <w:t xml:space="preserve">Ich </w:t>
      </w:r>
      <w:r w:rsidR="001E4419" w:rsidRPr="0069266B">
        <w:rPr>
          <w:rFonts w:eastAsia="Calibri"/>
          <w:b/>
          <w:bCs/>
          <w:szCs w:val="20"/>
        </w:rPr>
        <w:t>(Betriebsinhaber/in oder fachliche Leitung),</w:t>
      </w:r>
    </w:p>
    <w:p w14:paraId="0A8A5295" w14:textId="77777777" w:rsidR="0069266B" w:rsidRDefault="0069266B" w:rsidP="0069266B">
      <w:pPr>
        <w:spacing w:after="120" w:line="360" w:lineRule="auto"/>
        <w:ind w:left="-5" w:right="3493"/>
      </w:pPr>
      <w:bookmarkStart w:id="0" w:name="_Hlk206921512"/>
      <w:r>
        <w:t>Name</w:t>
      </w:r>
      <w:r>
        <w:tab/>
      </w:r>
      <w:r>
        <w:tab/>
      </w:r>
      <w:bookmarkStart w:id="1" w:name="_Hlk206921200"/>
      <w:sdt>
        <w:sdtPr>
          <w:id w:val="-462962928"/>
          <w:placeholder>
            <w:docPart w:val="4F74FE8CBD7141ACA64D70DB595F66F8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1"/>
    </w:p>
    <w:p w14:paraId="778EC9A9" w14:textId="77777777" w:rsidR="0069266B" w:rsidRDefault="0069266B" w:rsidP="0069266B">
      <w:pPr>
        <w:spacing w:after="120" w:line="360" w:lineRule="auto"/>
        <w:ind w:left="-5" w:right="-50"/>
      </w:pPr>
      <w:r>
        <w:t>Geb. Datum</w:t>
      </w:r>
      <w:r>
        <w:tab/>
      </w:r>
      <w:sdt>
        <w:sdtPr>
          <w:id w:val="1509550663"/>
          <w:placeholder>
            <w:docPart w:val="71FA2C6DA84D4184881969D7111497FA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0"/>
    <w:p w14:paraId="0F90184F" w14:textId="77777777" w:rsidR="00C21C50" w:rsidRPr="0069266B" w:rsidRDefault="00C21C50" w:rsidP="00C21C50">
      <w:pPr>
        <w:spacing w:after="120" w:line="360" w:lineRule="auto"/>
        <w:ind w:left="-5"/>
        <w:rPr>
          <w:szCs w:val="20"/>
        </w:rPr>
      </w:pPr>
    </w:p>
    <w:p w14:paraId="26015608" w14:textId="77777777" w:rsidR="00C21C50" w:rsidRPr="0069266B" w:rsidRDefault="00C21C50" w:rsidP="00C21C50">
      <w:pPr>
        <w:spacing w:after="120" w:line="360" w:lineRule="auto"/>
        <w:ind w:left="-5"/>
        <w:rPr>
          <w:b/>
          <w:bCs/>
          <w:szCs w:val="20"/>
        </w:rPr>
      </w:pPr>
      <w:r w:rsidRPr="0069266B">
        <w:rPr>
          <w:rFonts w:eastAsia="Calibri"/>
          <w:b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FE6967" wp14:editId="0C1E4CEB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F203E" id="Group 473" o:spid="_x0000_s1026" style="position:absolute;margin-left:14.2pt;margin-top:269.3pt;width:28.3pt;height:1pt;z-index:251663360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">
                <v:shape id="Shape 27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28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29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0" o:spid="_x0000_s1030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hf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XLtD59&#10;ST9A7l4AAAD//wMAUEsBAi0AFAAGAAgAAAAhANvh9svuAAAAhQEAABMAAAAAAAAAAAAAAAAAAAAA&#10;AFtDb250ZW50X1R5cGVzXS54bWxQSwECLQAUAAYACAAAACEAWvQsW78AAAAVAQAACwAAAAAAAAAA&#10;AAAAAAAfAQAAX3JlbHMvLnJlbHNQSwECLQAUAAYACAAAACEA4Eu4X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31" o:spid="_x0000_s1031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32" o:spid="_x0000_s1032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33" o:spid="_x0000_s1033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4" o:spid="_x0000_s1034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5" o:spid="_x0000_s1035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69266B">
        <w:rPr>
          <w:b/>
          <w:bCs/>
          <w:szCs w:val="20"/>
        </w:rPr>
        <w:t>erkläre hiermit, dass die Firma / Betriebsstätte</w:t>
      </w:r>
    </w:p>
    <w:p w14:paraId="4979B0B6" w14:textId="77777777" w:rsidR="0069266B" w:rsidRDefault="0069266B" w:rsidP="0069266B">
      <w:pPr>
        <w:spacing w:after="120" w:line="360" w:lineRule="auto"/>
        <w:ind w:left="-5" w:right="3493"/>
      </w:pPr>
      <w:bookmarkStart w:id="2" w:name="_Hlk206921264"/>
      <w:r>
        <w:t>Firma</w:t>
      </w:r>
      <w:r>
        <w:tab/>
      </w:r>
      <w:r>
        <w:tab/>
      </w:r>
      <w:sdt>
        <w:sdtPr>
          <w:id w:val="-1953539277"/>
          <w:placeholder>
            <w:docPart w:val="3E56A12864B54F38AB4A579C291A2003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C7D0564" w14:textId="77777777" w:rsidR="0069266B" w:rsidRDefault="0069266B" w:rsidP="0069266B">
      <w:pPr>
        <w:spacing w:after="120" w:line="360" w:lineRule="auto"/>
        <w:ind w:left="-5" w:right="3493"/>
      </w:pPr>
      <w:r>
        <w:t>Straße</w:t>
      </w:r>
      <w:r>
        <w:tab/>
      </w:r>
      <w:r>
        <w:tab/>
      </w:r>
      <w:sdt>
        <w:sdtPr>
          <w:id w:val="1850443893"/>
          <w:placeholder>
            <w:docPart w:val="6EF1A25B9C7E4B45A5754479AA8499ED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344ADE9" w14:textId="77777777" w:rsidR="0069266B" w:rsidRDefault="0069266B" w:rsidP="0069266B">
      <w:pPr>
        <w:spacing w:after="120" w:line="360" w:lineRule="auto"/>
        <w:ind w:left="-6" w:right="3493" w:hanging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FCC6CC" wp14:editId="3E6349B0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D3145" id="Group 558" o:spid="_x0000_s1026" style="position:absolute;margin-left:14.2pt;margin-top:269.3pt;width:28.3pt;height:1pt;z-index:251665408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3/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WrtD59&#10;ST9A7l4AAAD//wMAUEsBAi0AFAAGAAgAAAAhANvh9svuAAAAhQEAABMAAAAAAAAAAAAAAAAAAAAA&#10;AFtDb250ZW50X1R5cGVzXS54bWxQSwECLQAUAAYACAAAACEAWvQsW78AAAAVAQAACwAAAAAAAAAA&#10;AAAAAAAfAQAAX3JlbHMvLnJlbHNQSwECLQAUAAYACAAAACEAPZRd/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>
        <w:t>PLZ, Ort</w:t>
      </w:r>
      <w:r>
        <w:tab/>
      </w:r>
      <w:sdt>
        <w:sdtPr>
          <w:id w:val="-874375396"/>
          <w:placeholder>
            <w:docPart w:val="E5AF4360D2A44028A9A00567AFD145AF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CD0A2A7" w14:textId="77777777" w:rsidR="0069266B" w:rsidRDefault="0069266B" w:rsidP="0069266B">
      <w:pPr>
        <w:spacing w:after="120" w:line="360" w:lineRule="auto"/>
        <w:ind w:left="-5" w:right="3493"/>
      </w:pPr>
      <w:r>
        <w:t>IK-Nummer</w:t>
      </w:r>
      <w:r>
        <w:tab/>
      </w:r>
      <w:sdt>
        <w:sdtPr>
          <w:id w:val="-1255283220"/>
          <w:placeholder>
            <w:docPart w:val="9042A784F6284F04B98A4B3A184DC46F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2"/>
    <w:p w14:paraId="709ADC26" w14:textId="18621774" w:rsidR="005E70DC" w:rsidRPr="0069266B" w:rsidRDefault="005E70DC" w:rsidP="00C21C50">
      <w:pPr>
        <w:spacing w:after="120" w:line="360" w:lineRule="auto"/>
        <w:ind w:left="0" w:firstLine="0"/>
        <w:rPr>
          <w:szCs w:val="20"/>
        </w:rPr>
      </w:pPr>
    </w:p>
    <w:p w14:paraId="3DA92B3D" w14:textId="05E2040D" w:rsidR="005E70DC" w:rsidRPr="0069266B" w:rsidRDefault="00000000" w:rsidP="00C21C50">
      <w:pPr>
        <w:spacing w:after="120" w:line="360" w:lineRule="auto"/>
        <w:ind w:left="-6" w:hanging="11"/>
        <w:rPr>
          <w:b/>
          <w:bCs/>
          <w:szCs w:val="20"/>
        </w:rPr>
      </w:pPr>
      <w:r w:rsidRPr="0069266B">
        <w:rPr>
          <w:b/>
          <w:bCs/>
          <w:szCs w:val="20"/>
        </w:rPr>
        <w:t>sich verpflichtet, eine fachgerechte und produktgeeignete Reinigungs- und</w:t>
      </w:r>
      <w:r w:rsidR="00C21C50" w:rsidRPr="0069266B">
        <w:rPr>
          <w:b/>
          <w:bCs/>
          <w:szCs w:val="20"/>
        </w:rPr>
        <w:t xml:space="preserve"> </w:t>
      </w:r>
      <w:r w:rsidRPr="0069266B">
        <w:rPr>
          <w:b/>
          <w:bCs/>
          <w:szCs w:val="20"/>
        </w:rPr>
        <w:t>Desinfektionsmöglich</w:t>
      </w:r>
      <w:r w:rsidR="00CF3D04" w:rsidRPr="0069266B">
        <w:rPr>
          <w:b/>
          <w:bCs/>
          <w:szCs w:val="20"/>
        </w:rPr>
        <w:t>-</w:t>
      </w:r>
      <w:proofErr w:type="spellStart"/>
      <w:r w:rsidRPr="0069266B">
        <w:rPr>
          <w:b/>
          <w:bCs/>
          <w:szCs w:val="20"/>
        </w:rPr>
        <w:t>keit</w:t>
      </w:r>
      <w:proofErr w:type="spellEnd"/>
      <w:r w:rsidRPr="0069266B">
        <w:rPr>
          <w:b/>
          <w:bCs/>
          <w:szCs w:val="20"/>
        </w:rPr>
        <w:t>, bei der Aufbereitung von wiedereinsetzbaren Hilfsmitteln durchzuführen und dabei die medizinprodukterechtlichen Anforderungen, hier insbesondere die Medizinprodukte-Betreiber</w:t>
      </w:r>
      <w:r w:rsidR="00CF3D04" w:rsidRPr="0069266B">
        <w:rPr>
          <w:b/>
          <w:bCs/>
          <w:szCs w:val="20"/>
        </w:rPr>
        <w:t>-</w:t>
      </w:r>
      <w:r w:rsidRPr="0069266B">
        <w:rPr>
          <w:b/>
          <w:bCs/>
          <w:szCs w:val="20"/>
        </w:rPr>
        <w:t>verordnung sowie die KRINKO-</w:t>
      </w:r>
      <w:r w:rsidR="00C21C50" w:rsidRPr="0069266B">
        <w:rPr>
          <w:b/>
          <w:bCs/>
          <w:szCs w:val="20"/>
        </w:rPr>
        <w:t>BfArM Empfehlungen</w:t>
      </w:r>
      <w:r w:rsidRPr="0069266B">
        <w:rPr>
          <w:b/>
          <w:bCs/>
          <w:szCs w:val="20"/>
        </w:rPr>
        <w:t xml:space="preserve"> in den jeweils gültigen Fassungen zu beachten. </w:t>
      </w:r>
    </w:p>
    <w:p w14:paraId="0F1E0BA6" w14:textId="77777777" w:rsidR="00C21C50" w:rsidRPr="0069266B" w:rsidRDefault="00C21C50" w:rsidP="00C21C50">
      <w:pPr>
        <w:spacing w:after="120" w:line="240" w:lineRule="auto"/>
        <w:ind w:left="-6" w:hanging="11"/>
        <w:rPr>
          <w:b/>
          <w:bCs/>
          <w:szCs w:val="20"/>
        </w:rPr>
      </w:pPr>
    </w:p>
    <w:p w14:paraId="1DECA984" w14:textId="63E0D4E7" w:rsidR="005E70DC" w:rsidRPr="0069266B" w:rsidRDefault="00000000" w:rsidP="00C21C50">
      <w:pPr>
        <w:spacing w:after="120" w:line="360" w:lineRule="auto"/>
        <w:ind w:left="-5"/>
        <w:rPr>
          <w:szCs w:val="20"/>
        </w:rPr>
      </w:pPr>
      <w:r w:rsidRPr="0069266B">
        <w:rPr>
          <w:b/>
          <w:bCs/>
          <w:szCs w:val="20"/>
        </w:rPr>
        <w:t>Kurze Beschreibung der Maßnahme</w:t>
      </w:r>
      <w:r w:rsidRPr="0069266B">
        <w:rPr>
          <w:szCs w:val="20"/>
        </w:rPr>
        <w:t>:</w:t>
      </w:r>
      <w:r w:rsidR="00A45609" w:rsidRPr="0069266B">
        <w:rPr>
          <w:szCs w:val="20"/>
        </w:rPr>
        <w:t xml:space="preserve"> (bei Rücknahme Signalanlage / Blindenhilfsmittel / Bildschirmlesegerät bis Wiedereinlagerung)</w:t>
      </w:r>
    </w:p>
    <w:p w14:paraId="1B2FE514" w14:textId="77777777" w:rsidR="005E70DC" w:rsidRPr="0069266B" w:rsidRDefault="00000000" w:rsidP="00C21C50">
      <w:pPr>
        <w:numPr>
          <w:ilvl w:val="0"/>
          <w:numId w:val="1"/>
        </w:numPr>
        <w:spacing w:after="120" w:line="360" w:lineRule="auto"/>
        <w:ind w:hanging="360"/>
        <w:rPr>
          <w:szCs w:val="20"/>
        </w:rPr>
      </w:pPr>
      <w:r w:rsidRPr="0069266B">
        <w:rPr>
          <w:szCs w:val="20"/>
        </w:rPr>
        <w:t>Sachgerechte Vorbereitung (z.B. Vorreinigung, Zerlegung …)</w:t>
      </w:r>
    </w:p>
    <w:p w14:paraId="1773E59E" w14:textId="028D4A02" w:rsidR="005E70DC" w:rsidRPr="0069266B" w:rsidRDefault="0069266B" w:rsidP="00C21C50">
      <w:pPr>
        <w:spacing w:after="120" w:line="360" w:lineRule="auto"/>
        <w:ind w:left="-2" w:firstLine="0"/>
        <w:rPr>
          <w:szCs w:val="20"/>
        </w:rPr>
      </w:pPr>
      <w:sdt>
        <w:sdtPr>
          <w:id w:val="-858659181"/>
          <w:placeholder>
            <w:docPart w:val="1B58987108B541478B45AB4A69861A97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43C9E76" w14:textId="77777777" w:rsidR="005E70DC" w:rsidRPr="0069266B" w:rsidRDefault="00000000" w:rsidP="00C21C50">
      <w:pPr>
        <w:numPr>
          <w:ilvl w:val="0"/>
          <w:numId w:val="1"/>
        </w:numPr>
        <w:spacing w:after="120" w:line="360" w:lineRule="auto"/>
        <w:ind w:hanging="360"/>
        <w:rPr>
          <w:szCs w:val="20"/>
        </w:rPr>
      </w:pPr>
      <w:r w:rsidRPr="0069266B">
        <w:rPr>
          <w:szCs w:val="20"/>
        </w:rPr>
        <w:t xml:space="preserve">Reinigung, Desinfektion, Spülung und Trocknung </w:t>
      </w:r>
    </w:p>
    <w:p w14:paraId="3497FA52" w14:textId="7F5067BF" w:rsidR="005E70DC" w:rsidRPr="0069266B" w:rsidRDefault="0069266B" w:rsidP="00C21C50">
      <w:pPr>
        <w:spacing w:after="120" w:line="360" w:lineRule="auto"/>
        <w:ind w:left="-2" w:firstLine="0"/>
        <w:rPr>
          <w:szCs w:val="20"/>
        </w:rPr>
      </w:pPr>
      <w:sdt>
        <w:sdtPr>
          <w:id w:val="1288320806"/>
          <w:placeholder>
            <w:docPart w:val="B677C9EA393644C2A7E2C226F1FDC056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781677A" w14:textId="77777777" w:rsidR="0069266B" w:rsidRDefault="0069266B">
      <w:pPr>
        <w:spacing w:after="160" w:line="278" w:lineRule="auto"/>
        <w:ind w:left="0" w:firstLine="0"/>
        <w:rPr>
          <w:b/>
          <w:szCs w:val="20"/>
        </w:rPr>
      </w:pPr>
      <w:r>
        <w:rPr>
          <w:b/>
          <w:szCs w:val="20"/>
        </w:rPr>
        <w:br w:type="page"/>
      </w:r>
    </w:p>
    <w:p w14:paraId="2977030A" w14:textId="123F0A78" w:rsidR="00C21C50" w:rsidRPr="0069266B" w:rsidRDefault="00C21C50" w:rsidP="00C21C50">
      <w:pPr>
        <w:spacing w:after="120" w:line="360" w:lineRule="auto"/>
        <w:rPr>
          <w:b/>
          <w:szCs w:val="20"/>
        </w:rPr>
      </w:pPr>
      <w:r w:rsidRPr="0069266B">
        <w:rPr>
          <w:b/>
          <w:szCs w:val="20"/>
        </w:rPr>
        <w:lastRenderedPageBreak/>
        <w:t xml:space="preserve">10 – Eigenerklärung – Reinigung und Desinfektion </w:t>
      </w:r>
    </w:p>
    <w:p w14:paraId="48D25D59" w14:textId="60CFDDCE" w:rsidR="00C21C50" w:rsidRPr="0069266B" w:rsidRDefault="00C21C50" w:rsidP="00C21C50">
      <w:pPr>
        <w:spacing w:after="120" w:line="360" w:lineRule="auto"/>
        <w:ind w:left="11" w:hanging="11"/>
        <w:jc w:val="right"/>
        <w:rPr>
          <w:bCs/>
          <w:szCs w:val="20"/>
        </w:rPr>
      </w:pPr>
      <w:r w:rsidRPr="0069266B">
        <w:rPr>
          <w:bCs/>
          <w:szCs w:val="20"/>
        </w:rPr>
        <w:t>Seite 2 von 2</w:t>
      </w:r>
    </w:p>
    <w:p w14:paraId="3307B70A" w14:textId="71A147B8" w:rsidR="005E70DC" w:rsidRPr="0069266B" w:rsidRDefault="00C21C50" w:rsidP="00C21C50">
      <w:pPr>
        <w:tabs>
          <w:tab w:val="center" w:pos="3401"/>
        </w:tabs>
        <w:spacing w:after="120" w:line="360" w:lineRule="auto"/>
        <w:ind w:left="-15" w:firstLine="0"/>
        <w:rPr>
          <w:szCs w:val="20"/>
        </w:rPr>
      </w:pPr>
      <w:r w:rsidRPr="0069266B">
        <w:rPr>
          <w:b/>
          <w:szCs w:val="20"/>
        </w:rPr>
        <w:t>IK-Nummer</w:t>
      </w:r>
      <w:r w:rsidRPr="0069266B">
        <w:rPr>
          <w:b/>
          <w:szCs w:val="20"/>
        </w:rPr>
        <w:tab/>
      </w:r>
      <w:sdt>
        <w:sdtPr>
          <w:id w:val="-876237310"/>
          <w:placeholder>
            <w:docPart w:val="550931463DF645E198A271548A66A3AA"/>
          </w:placeholder>
          <w:showingPlcHdr/>
          <w:text/>
        </w:sdtPr>
        <w:sdtContent>
          <w:r w:rsidR="0069266B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84806E2" w14:textId="77777777" w:rsidR="00C21C50" w:rsidRPr="0069266B" w:rsidRDefault="00C21C50" w:rsidP="00C21C50">
      <w:pPr>
        <w:spacing w:after="120" w:line="360" w:lineRule="auto"/>
        <w:ind w:left="720" w:firstLine="0"/>
        <w:rPr>
          <w:szCs w:val="20"/>
        </w:rPr>
      </w:pPr>
    </w:p>
    <w:p w14:paraId="3E07608B" w14:textId="77777777" w:rsidR="0069266B" w:rsidRPr="0069266B" w:rsidRDefault="00CF3D04" w:rsidP="00CF3D04">
      <w:pPr>
        <w:numPr>
          <w:ilvl w:val="0"/>
          <w:numId w:val="2"/>
        </w:numPr>
        <w:spacing w:after="120" w:line="360" w:lineRule="auto"/>
        <w:ind w:left="0" w:firstLine="426"/>
        <w:rPr>
          <w:szCs w:val="20"/>
        </w:rPr>
      </w:pPr>
      <w:r w:rsidRPr="0069266B">
        <w:rPr>
          <w:szCs w:val="20"/>
        </w:rPr>
        <w:t>Prüfung auf Sauberkeit und Unversehrtheit</w:t>
      </w:r>
      <w:r w:rsidR="0069266B" w:rsidRPr="0069266B">
        <w:t xml:space="preserve"> </w:t>
      </w:r>
    </w:p>
    <w:p w14:paraId="08D29B0A" w14:textId="374DC83B" w:rsidR="00CF3D04" w:rsidRPr="0069266B" w:rsidRDefault="0069266B" w:rsidP="0069266B">
      <w:pPr>
        <w:spacing w:after="120" w:line="360" w:lineRule="auto"/>
        <w:ind w:left="0" w:firstLine="0"/>
        <w:rPr>
          <w:szCs w:val="20"/>
        </w:rPr>
      </w:pPr>
      <w:sdt>
        <w:sdtPr>
          <w:id w:val="2120792350"/>
          <w:placeholder>
            <w:docPart w:val="F13ADF5B783A45D38E7027DBF93FFF4D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DEB69A9" w14:textId="217D202C" w:rsidR="005E70DC" w:rsidRPr="0069266B" w:rsidRDefault="00000000" w:rsidP="00C21C50">
      <w:pPr>
        <w:numPr>
          <w:ilvl w:val="0"/>
          <w:numId w:val="2"/>
        </w:numPr>
        <w:spacing w:after="120" w:line="360" w:lineRule="auto"/>
        <w:ind w:hanging="360"/>
        <w:rPr>
          <w:szCs w:val="20"/>
        </w:rPr>
      </w:pPr>
      <w:r w:rsidRPr="0069266B">
        <w:rPr>
          <w:szCs w:val="20"/>
        </w:rPr>
        <w:t xml:space="preserve">Pflege und Instandsetzung </w:t>
      </w:r>
    </w:p>
    <w:p w14:paraId="2B416112" w14:textId="7F4E6F0F" w:rsidR="005E70DC" w:rsidRPr="0069266B" w:rsidRDefault="0069266B" w:rsidP="00C21C50">
      <w:pPr>
        <w:spacing w:after="120" w:line="360" w:lineRule="auto"/>
        <w:ind w:left="-2" w:firstLine="0"/>
        <w:rPr>
          <w:szCs w:val="20"/>
        </w:rPr>
      </w:pPr>
      <w:sdt>
        <w:sdtPr>
          <w:id w:val="803283992"/>
          <w:placeholder>
            <w:docPart w:val="07AECD15323243D78FD833BD7418C985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635BFDE" w14:textId="77777777" w:rsidR="005E70DC" w:rsidRPr="0069266B" w:rsidRDefault="00000000" w:rsidP="00C21C50">
      <w:pPr>
        <w:numPr>
          <w:ilvl w:val="0"/>
          <w:numId w:val="2"/>
        </w:numPr>
        <w:spacing w:after="120" w:line="360" w:lineRule="auto"/>
        <w:ind w:hanging="360"/>
        <w:rPr>
          <w:szCs w:val="20"/>
        </w:rPr>
      </w:pPr>
      <w:r w:rsidRPr="0069266B">
        <w:rPr>
          <w:szCs w:val="20"/>
        </w:rPr>
        <w:t xml:space="preserve">Funktionsprüfung  </w:t>
      </w:r>
    </w:p>
    <w:p w14:paraId="570E5055" w14:textId="25ACC0CB" w:rsidR="005E70DC" w:rsidRPr="0069266B" w:rsidRDefault="0069266B" w:rsidP="00C21C50">
      <w:pPr>
        <w:spacing w:after="120" w:line="360" w:lineRule="auto"/>
        <w:ind w:left="-2" w:firstLine="0"/>
        <w:rPr>
          <w:szCs w:val="20"/>
        </w:rPr>
      </w:pPr>
      <w:sdt>
        <w:sdtPr>
          <w:id w:val="1166200547"/>
          <w:placeholder>
            <w:docPart w:val="831B6AA117204159BA231E4878A76C10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B2CBEEB" w14:textId="77777777" w:rsidR="005E70DC" w:rsidRPr="0069266B" w:rsidRDefault="00000000" w:rsidP="00C21C50">
      <w:pPr>
        <w:numPr>
          <w:ilvl w:val="0"/>
          <w:numId w:val="2"/>
        </w:numPr>
        <w:spacing w:after="120" w:line="360" w:lineRule="auto"/>
        <w:ind w:hanging="360"/>
        <w:rPr>
          <w:szCs w:val="20"/>
        </w:rPr>
      </w:pPr>
      <w:r w:rsidRPr="0069266B">
        <w:rPr>
          <w:szCs w:val="20"/>
        </w:rPr>
        <w:t>Ggfs. Kennzeichnung</w:t>
      </w:r>
    </w:p>
    <w:p w14:paraId="5EA528BE" w14:textId="5E11C8DA" w:rsidR="005E70DC" w:rsidRPr="0069266B" w:rsidRDefault="0069266B" w:rsidP="00C21C50">
      <w:pPr>
        <w:spacing w:after="120" w:line="360" w:lineRule="auto"/>
        <w:ind w:left="-2" w:firstLine="0"/>
        <w:rPr>
          <w:szCs w:val="20"/>
        </w:rPr>
      </w:pPr>
      <w:sdt>
        <w:sdtPr>
          <w:id w:val="-1688594114"/>
          <w:placeholder>
            <w:docPart w:val="AD8008238D274C67900A55EB7169265A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E34C4CB" w14:textId="77777777" w:rsidR="00CF3D04" w:rsidRPr="0069266B" w:rsidRDefault="00CF3D04" w:rsidP="00C21C50">
      <w:pPr>
        <w:spacing w:after="120" w:line="360" w:lineRule="auto"/>
        <w:ind w:left="-5"/>
        <w:rPr>
          <w:szCs w:val="20"/>
        </w:rPr>
      </w:pPr>
    </w:p>
    <w:p w14:paraId="7C7AD556" w14:textId="77777777" w:rsidR="00CF3D04" w:rsidRPr="0069266B" w:rsidRDefault="00CF3D04" w:rsidP="00C21C50">
      <w:pPr>
        <w:spacing w:after="120" w:line="360" w:lineRule="auto"/>
        <w:ind w:left="-5"/>
        <w:rPr>
          <w:szCs w:val="20"/>
        </w:rPr>
      </w:pPr>
    </w:p>
    <w:p w14:paraId="0118E608" w14:textId="37D6052E" w:rsidR="005E70DC" w:rsidRPr="0069266B" w:rsidRDefault="00000000" w:rsidP="00C21C50">
      <w:pPr>
        <w:spacing w:after="120" w:line="360" w:lineRule="auto"/>
        <w:ind w:left="-5"/>
        <w:rPr>
          <w:szCs w:val="20"/>
        </w:rPr>
      </w:pPr>
      <w:r w:rsidRPr="0069266B">
        <w:rPr>
          <w:szCs w:val="20"/>
        </w:rPr>
        <w:t xml:space="preserve"> </w:t>
      </w:r>
      <w:sdt>
        <w:sdtPr>
          <w:id w:val="1234888769"/>
          <w:placeholder>
            <w:docPart w:val="A785326054BC4226930CE1E74A8B961E"/>
          </w:placeholder>
          <w:showingPlcHdr/>
          <w:text/>
        </w:sdtPr>
        <w:sdtContent>
          <w:r w:rsidR="0069266B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33D6EB0" w14:textId="23790628" w:rsidR="005E70DC" w:rsidRPr="0069266B" w:rsidRDefault="00CF3D04" w:rsidP="00CF3D04">
      <w:pPr>
        <w:spacing w:after="120" w:line="360" w:lineRule="auto"/>
        <w:rPr>
          <w:szCs w:val="20"/>
        </w:rPr>
      </w:pPr>
      <w:r w:rsidRPr="0069266B">
        <w:rPr>
          <w:szCs w:val="20"/>
        </w:rPr>
        <w:t xml:space="preserve">Datum, Unterschrift </w:t>
      </w:r>
      <w:r w:rsidR="001E4419" w:rsidRPr="0069266B">
        <w:rPr>
          <w:szCs w:val="20"/>
        </w:rPr>
        <w:t>(Betriebsinhaber/in oder fachliche Leitung)</w:t>
      </w:r>
    </w:p>
    <w:sectPr w:rsidR="005E70DC" w:rsidRPr="0069266B">
      <w:pgSz w:w="11900" w:h="16840"/>
      <w:pgMar w:top="1134" w:right="1216" w:bottom="2397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7106"/>
    <w:multiLevelType w:val="hybridMultilevel"/>
    <w:tmpl w:val="8402D41E"/>
    <w:lvl w:ilvl="0" w:tplc="2FB45C00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1C66A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476F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A27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AC00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A072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2FC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E19A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EB72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F1C80"/>
    <w:multiLevelType w:val="hybridMultilevel"/>
    <w:tmpl w:val="1624D86A"/>
    <w:lvl w:ilvl="0" w:tplc="0810BB1C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847F3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2B4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A209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8A56A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7F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BEE3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54B0D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88BE6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893845">
    <w:abstractNumId w:val="1"/>
  </w:num>
  <w:num w:numId="2" w16cid:durableId="158914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3QdqQyyfVP0WBU4zHzyV/Tu28W4mZGJdVSwm7p/JertEXfaqPO0MuChhdrwsJ3wX9f45ydJP7nM6h5m3zzHQw==" w:salt="lA7ieoyvkeDmmH5/2Fr9q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DC"/>
    <w:rsid w:val="00072773"/>
    <w:rsid w:val="001E4419"/>
    <w:rsid w:val="005E70DC"/>
    <w:rsid w:val="0069266B"/>
    <w:rsid w:val="00A45609"/>
    <w:rsid w:val="00C21C50"/>
    <w:rsid w:val="00CF3D04"/>
    <w:rsid w:val="00F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20F1"/>
  <w15:docId w15:val="{8E76349D-B67E-4211-B7F3-770BEFD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1C5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26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74FE8CBD7141ACA64D70DB595F6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8DDC1-9648-4504-81B8-8C1A5AAECD12}"/>
      </w:docPartPr>
      <w:docPartBody>
        <w:p w:rsidR="00000000" w:rsidRDefault="00BF7879" w:rsidP="00BF7879">
          <w:pPr>
            <w:pStyle w:val="4F74FE8CBD7141ACA64D70DB595F66F8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A2C6DA84D4184881969D711149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8D8F2-0A78-472E-AC62-AFF94A1B4FA7}"/>
      </w:docPartPr>
      <w:docPartBody>
        <w:p w:rsidR="00000000" w:rsidRDefault="00BF7879" w:rsidP="00BF7879">
          <w:pPr>
            <w:pStyle w:val="71FA2C6DA84D4184881969D7111497F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56A12864B54F38AB4A579C291A2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BC81D-42C6-43C9-9A2E-E43DDB7FCB9B}"/>
      </w:docPartPr>
      <w:docPartBody>
        <w:p w:rsidR="00000000" w:rsidRDefault="00BF7879" w:rsidP="00BF7879">
          <w:pPr>
            <w:pStyle w:val="3E56A12864B54F38AB4A579C291A2003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F1A25B9C7E4B45A5754479AA849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83A47-02D5-4DBC-815F-B7A803B23444}"/>
      </w:docPartPr>
      <w:docPartBody>
        <w:p w:rsidR="00000000" w:rsidRDefault="00BF7879" w:rsidP="00BF7879">
          <w:pPr>
            <w:pStyle w:val="6EF1A25B9C7E4B45A5754479AA8499ED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AF4360D2A44028A9A00567AFD14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4E481-E622-4FE3-9472-92BE0E970358}"/>
      </w:docPartPr>
      <w:docPartBody>
        <w:p w:rsidR="00000000" w:rsidRDefault="00BF7879" w:rsidP="00BF7879">
          <w:pPr>
            <w:pStyle w:val="E5AF4360D2A44028A9A00567AFD145AF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42A784F6284F04B98A4B3A184DC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10034-7E2D-4DD4-BD4B-BEF76904D939}"/>
      </w:docPartPr>
      <w:docPartBody>
        <w:p w:rsidR="00000000" w:rsidRDefault="00BF7879" w:rsidP="00BF7879">
          <w:pPr>
            <w:pStyle w:val="9042A784F6284F04B98A4B3A184DC46F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58987108B541478B45AB4A69861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9DF54-1F8E-4BD8-97EA-7344F551CA63}"/>
      </w:docPartPr>
      <w:docPartBody>
        <w:p w:rsidR="00000000" w:rsidRDefault="00BF7879" w:rsidP="00BF7879">
          <w:pPr>
            <w:pStyle w:val="1B58987108B541478B45AB4A69861A97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77C9EA393644C2A7E2C226F1FDC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EBEE6-B5B3-4240-B718-98F16BC34A61}"/>
      </w:docPartPr>
      <w:docPartBody>
        <w:p w:rsidR="00000000" w:rsidRDefault="00BF7879" w:rsidP="00BF7879">
          <w:pPr>
            <w:pStyle w:val="B677C9EA393644C2A7E2C226F1FDC056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0931463DF645E198A271548A66A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B4F9A-7493-40C4-BF49-860338A90A1C}"/>
      </w:docPartPr>
      <w:docPartBody>
        <w:p w:rsidR="00000000" w:rsidRDefault="00BF7879" w:rsidP="00BF7879">
          <w:pPr>
            <w:pStyle w:val="550931463DF645E198A271548A66A3A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3ADF5B783A45D38E7027DBF93FF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93851-BE41-4511-B9A6-48E02357EA32}"/>
      </w:docPartPr>
      <w:docPartBody>
        <w:p w:rsidR="00000000" w:rsidRDefault="00BF7879" w:rsidP="00BF7879">
          <w:pPr>
            <w:pStyle w:val="F13ADF5B783A45D38E7027DBF93FFF4D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ECD15323243D78FD833BD7418C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CB210-E68B-497D-AF9A-D268DB47C570}"/>
      </w:docPartPr>
      <w:docPartBody>
        <w:p w:rsidR="00000000" w:rsidRDefault="00BF7879" w:rsidP="00BF7879">
          <w:pPr>
            <w:pStyle w:val="07AECD15323243D78FD833BD7418C985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1B6AA117204159BA231E4878A76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963E0-E67A-4256-8036-3FBCBC07CC84}"/>
      </w:docPartPr>
      <w:docPartBody>
        <w:p w:rsidR="00000000" w:rsidRDefault="00BF7879" w:rsidP="00BF7879">
          <w:pPr>
            <w:pStyle w:val="831B6AA117204159BA231E4878A76C10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008238D274C67900A55EB71692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461D-1CE3-4FB5-A767-AC6D985E9FCD}"/>
      </w:docPartPr>
      <w:docPartBody>
        <w:p w:rsidR="00000000" w:rsidRDefault="00BF7879" w:rsidP="00BF7879">
          <w:pPr>
            <w:pStyle w:val="AD8008238D274C67900A55EB7169265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5326054BC4226930CE1E74A8B9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20980-A930-410D-8B00-32B89AAA2840}"/>
      </w:docPartPr>
      <w:docPartBody>
        <w:p w:rsidR="00000000" w:rsidRDefault="00BF7879" w:rsidP="00BF7879">
          <w:pPr>
            <w:pStyle w:val="A785326054BC4226930CE1E74A8B961E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9"/>
    <w:rsid w:val="00072773"/>
    <w:rsid w:val="00575576"/>
    <w:rsid w:val="00B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7879"/>
    <w:rPr>
      <w:color w:val="666666"/>
    </w:rPr>
  </w:style>
  <w:style w:type="paragraph" w:customStyle="1" w:styleId="4F74FE8CBD7141ACA64D70DB595F66F8">
    <w:name w:val="4F74FE8CBD7141ACA64D70DB595F66F8"/>
    <w:rsid w:val="00BF7879"/>
  </w:style>
  <w:style w:type="paragraph" w:customStyle="1" w:styleId="71FA2C6DA84D4184881969D7111497FA">
    <w:name w:val="71FA2C6DA84D4184881969D7111497FA"/>
    <w:rsid w:val="00BF7879"/>
  </w:style>
  <w:style w:type="paragraph" w:customStyle="1" w:styleId="3E56A12864B54F38AB4A579C291A2003">
    <w:name w:val="3E56A12864B54F38AB4A579C291A2003"/>
    <w:rsid w:val="00BF7879"/>
  </w:style>
  <w:style w:type="paragraph" w:customStyle="1" w:styleId="6EF1A25B9C7E4B45A5754479AA8499ED">
    <w:name w:val="6EF1A25B9C7E4B45A5754479AA8499ED"/>
    <w:rsid w:val="00BF7879"/>
  </w:style>
  <w:style w:type="paragraph" w:customStyle="1" w:styleId="E5AF4360D2A44028A9A00567AFD145AF">
    <w:name w:val="E5AF4360D2A44028A9A00567AFD145AF"/>
    <w:rsid w:val="00BF7879"/>
  </w:style>
  <w:style w:type="paragraph" w:customStyle="1" w:styleId="9042A784F6284F04B98A4B3A184DC46F">
    <w:name w:val="9042A784F6284F04B98A4B3A184DC46F"/>
    <w:rsid w:val="00BF7879"/>
  </w:style>
  <w:style w:type="paragraph" w:customStyle="1" w:styleId="1B58987108B541478B45AB4A69861A97">
    <w:name w:val="1B58987108B541478B45AB4A69861A97"/>
    <w:rsid w:val="00BF7879"/>
  </w:style>
  <w:style w:type="paragraph" w:customStyle="1" w:styleId="B677C9EA393644C2A7E2C226F1FDC056">
    <w:name w:val="B677C9EA393644C2A7E2C226F1FDC056"/>
    <w:rsid w:val="00BF7879"/>
  </w:style>
  <w:style w:type="paragraph" w:customStyle="1" w:styleId="550931463DF645E198A271548A66A3AA">
    <w:name w:val="550931463DF645E198A271548A66A3AA"/>
    <w:rsid w:val="00BF7879"/>
  </w:style>
  <w:style w:type="paragraph" w:customStyle="1" w:styleId="F13ADF5B783A45D38E7027DBF93FFF4D">
    <w:name w:val="F13ADF5B783A45D38E7027DBF93FFF4D"/>
    <w:rsid w:val="00BF7879"/>
  </w:style>
  <w:style w:type="paragraph" w:customStyle="1" w:styleId="07AECD15323243D78FD833BD7418C985">
    <w:name w:val="07AECD15323243D78FD833BD7418C985"/>
    <w:rsid w:val="00BF7879"/>
  </w:style>
  <w:style w:type="paragraph" w:customStyle="1" w:styleId="831B6AA117204159BA231E4878A76C10">
    <w:name w:val="831B6AA117204159BA231E4878A76C10"/>
    <w:rsid w:val="00BF7879"/>
  </w:style>
  <w:style w:type="paragraph" w:customStyle="1" w:styleId="AD8008238D274C67900A55EB7169265A">
    <w:name w:val="AD8008238D274C67900A55EB7169265A"/>
    <w:rsid w:val="00BF7879"/>
  </w:style>
  <w:style w:type="paragraph" w:customStyle="1" w:styleId="A785326054BC4226930CE1E74A8B961E">
    <w:name w:val="A785326054BC4226930CE1E74A8B961E"/>
    <w:rsid w:val="00BF7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2025-08-24T07:57:00Z</dcterms:created>
  <dcterms:modified xsi:type="dcterms:W3CDTF">2025-08-24T07:57:00Z</dcterms:modified>
</cp:coreProperties>
</file>